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8D" w:rsidRPr="00A067C8" w:rsidRDefault="004B368D" w:rsidP="004B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Сахалинская область</w:t>
      </w:r>
    </w:p>
    <w:p w:rsidR="004B368D" w:rsidRPr="00A067C8" w:rsidRDefault="004B368D" w:rsidP="004B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«Тымовский городской округ»</w:t>
      </w:r>
    </w:p>
    <w:p w:rsidR="004B368D" w:rsidRDefault="004B368D" w:rsidP="004B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образования МО «Тымовский городской округ»</w:t>
      </w:r>
    </w:p>
    <w:p w:rsidR="004B368D" w:rsidRDefault="004B368D" w:rsidP="004B368D">
      <w:pPr>
        <w:suppressAutoHyphens/>
        <w:spacing w:after="0" w:line="240" w:lineRule="auto"/>
        <w:ind w:left="-1421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68D" w:rsidRPr="00A067C8" w:rsidRDefault="004B368D" w:rsidP="004B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7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:rsidR="004B368D" w:rsidRPr="00A067C8" w:rsidRDefault="004B368D" w:rsidP="004B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368D" w:rsidRPr="00A067C8" w:rsidRDefault="000A446C" w:rsidP="004B3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B368D"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 декабря 2015 г.</w:t>
      </w:r>
      <w:r w:rsidR="004B368D"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="004B36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36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36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368D"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350</w:t>
      </w:r>
    </w:p>
    <w:p w:rsidR="004B368D" w:rsidRPr="00A067C8" w:rsidRDefault="004B368D" w:rsidP="004B3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368D" w:rsidRPr="00A067C8" w:rsidRDefault="004B368D" w:rsidP="004B36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7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0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дминистративного регламента управления образования МО «Тымовский городской округ» по предоставлению муниципальной услуги </w:t>
      </w:r>
      <w:r w:rsidRPr="004B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«Постановка на учет для зачисления детей в образовательные организации, реализующие образовательную программу дошкольного образования»</w:t>
      </w:r>
    </w:p>
    <w:p w:rsidR="004B368D" w:rsidRPr="00A067C8" w:rsidRDefault="004B368D" w:rsidP="004B36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368D" w:rsidRPr="00A067C8" w:rsidRDefault="004B368D" w:rsidP="004B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Федеральным законом Российской Федерации от 27.07.2010  № 210-ФЗ «Об организации предоставления государственных и муниципальных услуг», постановлением администрации МО «Тымовский городской округ» от 02.12.2011 № 85 «Об утверждении Реестра муниципальных услуг в МО «Тымовский городской округ», предоставляемых органами местного самоуправления МО «Тымовский городской округ», для которых должны быть разработаны административные регламенты и информация о которых должна быть размещена в Региональном реестре и на Портале государственных и муниципальных услуг (функций) Сахалинской области», постановлением администрации МО «Тымовский городской округ» от 18.05.2012 № 29 «О разработке и утверждении административных регламентов</w:t>
      </w:r>
      <w:r w:rsidRPr="00A0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7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муниципальных функций и предоставления</w:t>
      </w:r>
      <w:r w:rsidRPr="00A0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7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услуг», постановлением администрации МО «Тымовский городской округ» от 20.10.2015 № 139 «Об утверждении перечня муниципальных услуг, предоставляемых органами местного самоуправления МО «Тымовский городской округ» и государственных услуг, предоставляемых органами местного самоуправления МО «Тымовский городской округ» при осуществлении отдельных государственных  полномочий, преданных  федеральными законами и законами Сахалинской области»,</w:t>
      </w:r>
      <w:r w:rsidRPr="00A06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6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административных процедур и административных действий, повышения качества предоставления и доступности муниципальных услуг</w:t>
      </w:r>
    </w:p>
    <w:p w:rsidR="004B368D" w:rsidRPr="00A067C8" w:rsidRDefault="004B368D" w:rsidP="004B368D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68D" w:rsidRPr="00A067C8" w:rsidRDefault="004B368D" w:rsidP="004B368D">
      <w:pPr>
        <w:suppressAutoHyphens/>
        <w:spacing w:after="0" w:line="240" w:lineRule="auto"/>
        <w:ind w:left="-426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4B368D" w:rsidRPr="00A067C8" w:rsidRDefault="004B368D" w:rsidP="004B368D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68D" w:rsidRPr="004B368D" w:rsidRDefault="004B368D" w:rsidP="004B368D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Административный регламент управления образования МО «Тымовский городской округ» по </w:t>
      </w:r>
      <w:r w:rsidRPr="004B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 (</w:t>
      </w:r>
      <w:r w:rsidRPr="004B36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прилагается).</w:t>
      </w:r>
    </w:p>
    <w:p w:rsidR="00002522" w:rsidRDefault="004B368D" w:rsidP="00002522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приказ</w:t>
      </w:r>
      <w:r w:rsid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r w:rsid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округ»:</w:t>
      </w:r>
    </w:p>
    <w:p w:rsidR="00002522" w:rsidRDefault="00002522" w:rsidP="0000252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368D"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22.05.</w:t>
      </w:r>
      <w:r w:rsidR="004B368D" w:rsidRPr="00002522">
        <w:rPr>
          <w:rFonts w:ascii="Times New Roman" w:eastAsia="Times New Roman" w:hAnsi="Times New Roman" w:cs="Times New Roman"/>
          <w:sz w:val="24"/>
          <w:szCs w:val="24"/>
          <w:lang w:eastAsia="ar-SA"/>
        </w:rPr>
        <w:t>2012 года № 160</w:t>
      </w:r>
      <w:r w:rsidR="004B368D" w:rsidRPr="00002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B368D" w:rsidRPr="00002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</w:t>
      </w:r>
      <w:r w:rsidR="004B368D"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МО «Тымовский городской округ» 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02522" w:rsidRDefault="00002522" w:rsidP="0000252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ar-SA"/>
        </w:rPr>
        <w:t>0.06.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ar-SA"/>
        </w:rPr>
        <w:t>2012 года № 160</w:t>
      </w:r>
      <w:r w:rsidRPr="00002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бюджетных образовательных учреждений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заявлений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муниципальные образовательные учреждения, реализующие основную образовательную программу дошкольного образования 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(детские сады)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постановка на соответствующий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368D" w:rsidRDefault="004B368D" w:rsidP="004B368D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Разместить настоящий приказ в информационно-телекоммуникационной сети «Интернет» на официальном сайте управления образования МО «Тымовский городской округ», муниципальных бюджетных </w:t>
      </w:r>
      <w:r w:rsidR="007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Pr="000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МО «Тымовский городской округ».</w:t>
      </w:r>
    </w:p>
    <w:p w:rsidR="000A446C" w:rsidRPr="00727765" w:rsidRDefault="000A446C" w:rsidP="004B368D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момента его размещения в информационно-телекоммуникационной сети «Интернет» на официальном сайте управления образования МО «Тымовский городской округ»</w:t>
      </w:r>
    </w:p>
    <w:p w:rsidR="004B368D" w:rsidRDefault="004B368D" w:rsidP="004B368D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68D" w:rsidRDefault="004B368D" w:rsidP="004B368D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68D" w:rsidRDefault="004B368D" w:rsidP="004B368D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68D" w:rsidRPr="00A067C8" w:rsidRDefault="004B368D" w:rsidP="004B368D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68D" w:rsidRPr="00A067C8" w:rsidRDefault="004B368D" w:rsidP="004B368D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</w:t>
      </w: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67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И.В. Красюк</w:t>
      </w:r>
    </w:p>
    <w:p w:rsidR="004B368D" w:rsidRDefault="004B36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28A3" w:rsidRPr="006428A3" w:rsidRDefault="006428A3" w:rsidP="00642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8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428A3" w:rsidRPr="006428A3" w:rsidRDefault="006428A3" w:rsidP="00642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8A3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6428A3" w:rsidRPr="006428A3" w:rsidRDefault="006428A3" w:rsidP="00642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8A3">
        <w:rPr>
          <w:rFonts w:ascii="Times New Roman" w:hAnsi="Times New Roman" w:cs="Times New Roman"/>
          <w:sz w:val="24"/>
          <w:szCs w:val="24"/>
        </w:rPr>
        <w:t>МО «Тымовский городской округ»</w:t>
      </w:r>
    </w:p>
    <w:p w:rsidR="006428A3" w:rsidRDefault="006428A3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A3">
        <w:rPr>
          <w:rFonts w:ascii="Times New Roman" w:hAnsi="Times New Roman" w:cs="Times New Roman"/>
          <w:sz w:val="24"/>
          <w:szCs w:val="24"/>
        </w:rPr>
        <w:t xml:space="preserve">от </w:t>
      </w:r>
      <w:r w:rsidR="00A62F3A">
        <w:rPr>
          <w:rFonts w:ascii="Times New Roman" w:hAnsi="Times New Roman" w:cs="Times New Roman"/>
          <w:sz w:val="24"/>
          <w:szCs w:val="24"/>
        </w:rPr>
        <w:t>24.12.2015 г.</w:t>
      </w:r>
      <w:r w:rsidRPr="006428A3">
        <w:rPr>
          <w:rFonts w:ascii="Times New Roman" w:hAnsi="Times New Roman" w:cs="Times New Roman"/>
          <w:sz w:val="24"/>
          <w:szCs w:val="24"/>
        </w:rPr>
        <w:t xml:space="preserve"> № </w:t>
      </w:r>
      <w:r w:rsidR="00A62F3A">
        <w:rPr>
          <w:rFonts w:ascii="Times New Roman" w:hAnsi="Times New Roman" w:cs="Times New Roman"/>
          <w:sz w:val="24"/>
          <w:szCs w:val="24"/>
        </w:rPr>
        <w:t>350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3A" w:rsidRDefault="00A62F3A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8A3" w:rsidRP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6428A3" w:rsidRPr="006428A3" w:rsidRDefault="00727765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428A3" w:rsidRPr="0064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 образования муниципального образования «Тымовский городской округ» по предоставлению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</w:t>
      </w:r>
    </w:p>
    <w:p w:rsidR="006428A3" w:rsidRPr="00700415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I.ОБЩИЕ ПОЛОЖЕНИЯ</w:t>
      </w:r>
    </w:p>
    <w:p w:rsidR="006428A3" w:rsidRPr="00700415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1.1.Административный регламент у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«Тымовский городской округ»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для зачисления детей в образовательные организации, реализующие образовательную программу дошкольного образования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для зачисления детей в образовательные организации, реализующие образовательную программу дошкольного образования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услуга)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«Тымовский городской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Заявителем на предоставление муниципальной услуги (далее–Заявитель)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физическое лицо или уполномоченное им лицо,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доверенностью, оформленной в соответствии с Гражданским кодексом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64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получателями муниципальной услуги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представители) несовершеннолетних детей в возрасте от 2 месяцев до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как граждане Российской Федерации, так и лица без гражданства и иностранные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на равных основаниях, если иное не предусмотрено законом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договором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порядке и ходе предоставления муниципальной услуги представлена в приложение № 1, № 2 </w:t>
      </w:r>
      <w:r w:rsidR="008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89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3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</w:t>
      </w:r>
      <w:r w:rsidR="0089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A3" w:rsidRDefault="006428A3" w:rsidP="0089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форме:</w:t>
      </w:r>
    </w:p>
    <w:p w:rsidR="006428A3" w:rsidRDefault="006428A3" w:rsidP="0089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информирования;</w:t>
      </w:r>
    </w:p>
    <w:p w:rsidR="006428A3" w:rsidRDefault="006428A3" w:rsidP="0089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информирования и осуществляется:</w:t>
      </w:r>
    </w:p>
    <w:p w:rsidR="006428A3" w:rsidRPr="00700415" w:rsidRDefault="006428A3" w:rsidP="0089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образования МО «Тымовский городской округ»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образования), (приложение № 3).</w:t>
      </w:r>
    </w:p>
    <w:p w:rsidR="006428A3" w:rsidRDefault="006428A3" w:rsidP="0089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9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реализующими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(далее-ДОО),</w:t>
      </w:r>
      <w:r w:rsidRPr="00D8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4);</w:t>
      </w:r>
    </w:p>
    <w:p w:rsidR="006428A3" w:rsidRPr="00700415" w:rsidRDefault="006428A3" w:rsidP="0089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может быть получена в электронном виде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(функций)»</w:t>
      </w:r>
      <w:r w:rsidR="00CD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(http://www.gosuslugi.ru).</w:t>
      </w:r>
    </w:p>
    <w:p w:rsidR="006428A3" w:rsidRPr="00700415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информирование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является уполномоченное лицо, назначенное приказом начальника Управления образования, в ДОО – ответственными являются руководители ДОО.</w:t>
      </w:r>
    </w:p>
    <w:p w:rsidR="006428A3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получена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 (приложение № 5);</w:t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следующая информация:</w:t>
      </w:r>
    </w:p>
    <w:p w:rsidR="006428A3" w:rsidRPr="00700415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предоставление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428A3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и видах документов, необходимых для получения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6428A3" w:rsidRPr="00700415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нахождения и графиках работы уполномоченных 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предоставляющих муниципальную услугу,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обращение в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 обязательно для получения муниципальной услуги;</w:t>
      </w:r>
    </w:p>
    <w:p w:rsidR="006428A3" w:rsidRPr="00700415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-о сроках предоставления муниципальной услуги;</w:t>
      </w:r>
    </w:p>
    <w:p w:rsidR="006428A3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порядке обжалования действий (бездействий) и решений, осуществляемых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 в ходе оказания муниципальной услуги;</w:t>
      </w:r>
    </w:p>
    <w:p w:rsidR="006428A3" w:rsidRPr="008A68EC" w:rsidRDefault="006428A3" w:rsidP="00CD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</w:t>
      </w:r>
      <w:r w:rsidRPr="00134B19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8A68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 Ответ на обращение З</w:t>
      </w: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аявителя предоставляется в простой, четкой и понятной форме с указанием фамилии, инициалов, номера телефона специалиста </w:t>
      </w:r>
      <w:r w:rsidR="00E156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 образования</w:t>
      </w: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(или) МФЦ.</w:t>
      </w:r>
      <w:r w:rsidRPr="008A68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 направляется в письменном виде в за</w:t>
      </w:r>
      <w:r w:rsidRPr="008A68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висимости от способа обращения З</w:t>
      </w: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аявителя за информацией или способа доставки ответа, ука</w:t>
      </w:r>
      <w:r w:rsidRPr="008A68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занного в письменном обращении З</w:t>
      </w: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аявителя.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34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428A3" w:rsidRPr="00700415" w:rsidRDefault="006428A3" w:rsidP="00CD1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информации, регулирующей предоставление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ее периодическое обновление.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сайтах осуществляется не позднее десяти рабочих 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 днем изменения сведений.</w:t>
      </w:r>
    </w:p>
    <w:p w:rsidR="006428A3" w:rsidRPr="00700415" w:rsidRDefault="006428A3" w:rsidP="00CD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и характеру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ДОО, ответственных за предоставление муниципальной услуги,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 информирование о ее предоставлении,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аявителями:</w:t>
      </w:r>
    </w:p>
    <w:p w:rsidR="006428A3" w:rsidRPr="00700415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личном обращении З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телефонной звонок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представляется, назвав свою фамилию, имя, отчество, должность, 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представиться З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аявителю, выслушивает и уточняет суть вопроса, после 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 вежливой и доступной форме дает четкий и полный ответ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З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с предоставлением исчерпывающей информации;</w:t>
      </w:r>
    </w:p>
    <w:p w:rsidR="006428A3" w:rsidRPr="00700415" w:rsidRDefault="006428A3" w:rsidP="00CD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 ответа при индивидуальном устном консультировании не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15 минут.</w:t>
      </w:r>
    </w:p>
    <w:p w:rsidR="006428A3" w:rsidRPr="00700415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</w:p>
    <w:p w:rsidR="006428A3" w:rsidRPr="00700415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B1" w:rsidRDefault="006428A3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2.1.Наименование предоставляе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 соответствии с настоящим Р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15662" w:rsidRDefault="00E15662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A4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EB1" w:rsidRPr="00CD1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для зачисления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62" w:rsidRDefault="00E15662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Предоставление муниципальной услуги</w:t>
      </w:r>
    </w:p>
    <w:p w:rsidR="00E15662" w:rsidRDefault="00E15662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1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Ответственными исполнителями муниципальной услуги являются уполномоченное должностное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сотрудником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МО «Тымовский городской округ», в сельских населенных пунктах руководителями ДОО, с дальнейшей передачей информации должностному лицу Управления образования.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-зачисление в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2.2.1.При постановке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к интерактивной форме заявления родитель (законный представитель) прилагает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лектронные образцы документов, подтверждающих сведения,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2.2.2.Заявитель может получить муниципальную услугу через МФЦ.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муниципальной услуги через МФЦ, специалист МФЦ осуществляет </w:t>
      </w:r>
    </w:p>
    <w:p w:rsidR="006428A3" w:rsidRPr="00DC2AF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административные действия: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о порядке предоставления муниципальной услуги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:rsidR="006428A3" w:rsidRPr="00DC2AF6" w:rsidRDefault="006428A3" w:rsidP="00FF62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и регистрирует заявление и пакет документов;</w:t>
      </w:r>
    </w:p>
    <w:p w:rsidR="006428A3" w:rsidRDefault="006428A3" w:rsidP="00FF62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-передает принятые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пакет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образования.</w:t>
      </w:r>
    </w:p>
    <w:p w:rsidR="00E15662" w:rsidRPr="00DC2AF6" w:rsidRDefault="00E15662" w:rsidP="00FF62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1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2A4" w:rsidRP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для зачисления детей в образовательные организации, реализующие образовательную программу дошкольного образования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необходимо дважды обратиться к специ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алисту Управления образования</w:t>
      </w:r>
    </w:p>
    <w:p w:rsidR="00E15662" w:rsidRPr="00DC2AF6" w:rsidRDefault="00E15662" w:rsidP="00E1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на учет и для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направления (путевки) ребенку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взаимодействия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и специалиста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-10 минут.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учет для зачисления в ДОО;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ребенка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отказ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62" w:rsidRDefault="00E15662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E15662" w:rsidRDefault="00E15662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для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Управления образования осуществляется в день приема и регистрации заявления, и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ДОО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муниципальной услуги через МФЦ исчисление срока предоставления муниципальной услуги осуществляется со дня приема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в МФЦ.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передачи 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МФЦ в Управление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документов в МФЦ.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доставки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МФЦ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входит в общий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услуги.</w:t>
      </w:r>
    </w:p>
    <w:p w:rsidR="00E15662" w:rsidRPr="00DC2AF6" w:rsidRDefault="00E15662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1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регламентирующих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15662" w:rsidRPr="00DC2AF6" w:rsidRDefault="00E15662" w:rsidP="00E1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-Конвенция о правах ребенка, одобренная Генеральной Ассамблеей ООН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20.11.1989,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-Конституция Российской Федерации, принята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12.12.1993,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21.10.1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994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изменениями;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от 24.07.1998 №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124-ФЗ «Об основных гарантиях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 и дополнениями;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нормативы СанПиН 2.4.1.3049-13,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твержденные постановлением Главного государственного санитарного врача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от 15.05.2013 №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26;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на обучение по образовательным программам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04.2014 №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293;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ополнениями;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бщеобразовательным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образования, 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 науки РФ от 30.08.2013 №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1014;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Сахалинской области от 30.04.2015 г.№ 191-р «Об оптимизации предоставления муниципальных услуг, предоставляемых органами местного самоуправления»;</w:t>
      </w:r>
    </w:p>
    <w:p w:rsidR="00FF62A4" w:rsidRDefault="00FF62A4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Сахалинской области от 15.09.2015 г.№ 459-р «</w:t>
      </w:r>
      <w:r w:rsidRPr="007E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Pr="007E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Типового административного регламента предоставления государственных (муниципальных) услуг органами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муниципальных образований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«Тымовский городской округ» от 20.10.2015 № 139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муниципальных услуг, предоставляемых органами местного самоуправления МО «Тымовский городской округ» и государственных услуг, предоставляемых органами местного самоуправления МО «Тымовский городской округ» при осуществлении отдельных государственных полномочий, переданных федеральными законами и законами Сахалинской области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егламент.</w:t>
      </w:r>
    </w:p>
    <w:p w:rsidR="00E15662" w:rsidRPr="00DC2AF6" w:rsidRDefault="00E15662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документов, необходимых для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</w:p>
    <w:p w:rsidR="00E15662" w:rsidRPr="00DC2AF6" w:rsidRDefault="00E15662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учёт: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о постановке на учет для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гражданина РФ или иной документ, удостоверяющий личность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копия);</w:t>
      </w:r>
    </w:p>
    <w:p w:rsidR="006428A3" w:rsidRPr="00DC2AF6" w:rsidRDefault="006428A3" w:rsidP="00FF62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рождении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(оригинал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льготные основания для зачисления ребенка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аковые имеются)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7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сверяются с подлинниками и заверяются специалистом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руководителем ДОО,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сотрудником МФЦ, если заявление о предоставлении муниципальной услуги поступает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направления (путевки)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аспределению мест в ДОО: 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гражданина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умент, удостоверяющий личность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аявителя.</w:t>
      </w:r>
    </w:p>
    <w:p w:rsidR="006428A3" w:rsidRDefault="006428A3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2.7.Основание для начала административны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процедур через МФЦ</w:t>
      </w:r>
    </w:p>
    <w:p w:rsidR="00E15662" w:rsidRPr="00DC2AF6" w:rsidRDefault="00E15662" w:rsidP="00E1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FF62A4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6428A3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снованием для начала административных процедур</w:t>
      </w:r>
      <w:r w:rsidR="0064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8A3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64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6428A3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</w:t>
      </w:r>
      <w:r w:rsidR="0064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обращение З</w:t>
      </w:r>
      <w:r w:rsidR="006428A3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в МФЦ.</w:t>
      </w:r>
    </w:p>
    <w:p w:rsidR="006428A3" w:rsidRPr="00DC2AF6" w:rsidRDefault="00FF62A4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6428A3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МФЦ</w:t>
      </w:r>
      <w:r w:rsidR="0064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8A3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 регистрирует заявление в день его поступления.</w:t>
      </w:r>
    </w:p>
    <w:p w:rsidR="006428A3" w:rsidRPr="00DC2AF6" w:rsidRDefault="00FF62A4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6428A3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наличие всех необходимых документов.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предоставляются в копиях с предоставлением подлинников. Копии сверяются с подлинникам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заверяются специалистом МФЦ.</w:t>
      </w:r>
    </w:p>
    <w:p w:rsidR="00E15662" w:rsidRDefault="00E15662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передает заявление и представленный пакет документов в Управление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после приема заявления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МФЦ по ведомости приема-передачи документов.</w:t>
      </w:r>
      <w:r w:rsidRPr="005F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по ведомости приема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документы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выдачу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документов курьером МФЦ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 очереди».</w:t>
      </w:r>
    </w:p>
    <w:p w:rsidR="00E15662" w:rsidRPr="00DC2AF6" w:rsidRDefault="00E15662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62" w:rsidRDefault="006428A3" w:rsidP="00E1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отказа в предоставлении муниципальной услуги</w:t>
      </w:r>
    </w:p>
    <w:p w:rsidR="00E15662" w:rsidRDefault="00E15662" w:rsidP="00E1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1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оснований для отказа в приеме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егламента, специалист МФЦ, ответственный за выполнение административной процедуры, сообщает об этом Заявителю и предлагает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устранить недостатки. Если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настаивает в приеме документов, специалист МФЦ регистрирует заявление, делая отметку 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 и в заявлении о том, что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предупрежден о возможном отказе Органа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необходимых документов или дефектов документов. При рассмотрении такого заявления впоследствии Управлением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решение об отказе в предоставлении муниципальной услуги. </w:t>
      </w:r>
    </w:p>
    <w:p w:rsidR="000E53D3" w:rsidRPr="00DC2AF6" w:rsidRDefault="000E53D3" w:rsidP="00E15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0E5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платы, взимаемой с заявителя при предоставлении муниципальной услуги, и способы ее взимания в случаях, пр</w:t>
      </w:r>
      <w:r w:rsidR="000E53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566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федеральными законами, принимаемыми в соответствии с иными нормативными</w:t>
      </w:r>
      <w:r w:rsidR="000E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Российской Федерации, нормативными правовыми актами российской Федерации</w:t>
      </w:r>
    </w:p>
    <w:p w:rsidR="000E53D3" w:rsidRDefault="000E53D3" w:rsidP="000E5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D3" w:rsidRDefault="000E53D3" w:rsidP="000E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0E53D3" w:rsidRDefault="000E53D3" w:rsidP="000E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0E5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E5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0E53D3" w:rsidRDefault="000E53D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D3" w:rsidRDefault="000E53D3" w:rsidP="000E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уведомления 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качестве будущего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(путевки)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ДОО.</w:t>
      </w:r>
    </w:p>
    <w:p w:rsidR="000E53D3" w:rsidRDefault="000E53D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0E53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.Основания для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(приостановления)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E53D3" w:rsidRDefault="000E53D3" w:rsidP="000E5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учёт: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документов, предусмотренных </w:t>
      </w:r>
      <w:r w:rsidR="00A6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6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 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неверные и (или) неполные сведения;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зачислении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ДОО: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свободных мест в ДОО.</w:t>
      </w:r>
    </w:p>
    <w:p w:rsidR="00721CF5" w:rsidRDefault="00721CF5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F5" w:rsidRDefault="00721CF5" w:rsidP="00721C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21CF5" w:rsidRDefault="00721CF5" w:rsidP="00721C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F5" w:rsidRDefault="00721CF5" w:rsidP="0072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предоставления муниципальной услуги:</w:t>
      </w:r>
    </w:p>
    <w:p w:rsidR="00721CF5" w:rsidRDefault="00E74AC6" w:rsidP="00721CF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1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местам приема заявителей:</w:t>
      </w:r>
    </w:p>
    <w:p w:rsidR="00721CF5" w:rsidRPr="00721CF5" w:rsidRDefault="00721CF5" w:rsidP="00721CF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E53D3" w:rsidRDefault="00721CF5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721CF5" w:rsidRDefault="00721CF5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для ожидания:</w:t>
      </w:r>
    </w:p>
    <w:p w:rsidR="00721CF5" w:rsidRDefault="00721CF5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ожидания в очереди оборудуются стульями или кресельными секциями;</w:t>
      </w:r>
    </w:p>
    <w:p w:rsidR="00721CF5" w:rsidRDefault="00721CF5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ожидания находятся в холле или ином специально приспособленном помещении;</w:t>
      </w:r>
    </w:p>
    <w:p w:rsidR="00721CF5" w:rsidRDefault="00721CF5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здании, где организуется прием заявителей, предусматриваются места общественного пользования (туалеты)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 для хранения верхней одежды;</w:t>
      </w:r>
    </w:p>
    <w:p w:rsidR="00E74AC6" w:rsidRDefault="00E74AC6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здание, в котором организуется прием заявителей, оборудуется средствами пожаротушения и оповещении чрезвычайной ситуации.</w:t>
      </w:r>
    </w:p>
    <w:p w:rsidR="00E74AC6" w:rsidRDefault="00E74AC6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местам для информирования заявителей:</w:t>
      </w:r>
    </w:p>
    <w:p w:rsidR="00E74AC6" w:rsidRDefault="00E74AC6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оборудуются визуальной, текстовой информацией, размещаемой на информационном стенде;</w:t>
      </w:r>
    </w:p>
    <w:p w:rsidR="00E74AC6" w:rsidRDefault="00E74AC6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оборудуются стульями и столами для возможности оформления документов.</w:t>
      </w:r>
    </w:p>
    <w:p w:rsidR="00E74AC6" w:rsidRPr="00E74AC6" w:rsidRDefault="00E74AC6" w:rsidP="00E7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</w:t>
      </w:r>
      <w:r w:rsidRP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инвалидов.</w:t>
      </w:r>
    </w:p>
    <w:p w:rsidR="00E74AC6" w:rsidRPr="00E74AC6" w:rsidRDefault="00E74AC6" w:rsidP="00E7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E74AC6" w:rsidRPr="00E74AC6" w:rsidRDefault="00E74AC6" w:rsidP="00E74A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здании, в котором предоставляется муниципальная услуга, должны быть созданы условия для прохода инвалидов и маломобильных групп населения, в том числе возможность беспрепятственного входа и выхода из помещений.</w:t>
      </w:r>
    </w:p>
    <w:p w:rsidR="00E74AC6" w:rsidRPr="00E74AC6" w:rsidRDefault="00E74AC6" w:rsidP="00E74A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E74AC6" w:rsidRPr="00E74AC6" w:rsidRDefault="00E74AC6" w:rsidP="00E7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C6">
        <w:rPr>
          <w:rFonts w:ascii="Times New Roman" w:hAnsi="Times New Roman" w:cs="Times New Roman"/>
          <w:sz w:val="24"/>
          <w:szCs w:val="24"/>
        </w:rPr>
        <w:t>В целях беспрепятственного доступа инвалидов и маломобильных групп населения к информации о муниципальной услуге, размещение носителей информации о порядке предоставления услуги производится с</w:t>
      </w:r>
      <w:r w:rsidRPr="00E74AC6">
        <w:rPr>
          <w:rFonts w:ascii="Times New Roman" w:hAnsi="Times New Roman" w:cs="Times New Roman"/>
          <w:sz w:val="28"/>
          <w:szCs w:val="28"/>
        </w:rPr>
        <w:t xml:space="preserve"> </w:t>
      </w:r>
      <w:r w:rsidRPr="00E74AC6">
        <w:rPr>
          <w:rFonts w:ascii="Times New Roman" w:hAnsi="Times New Roman" w:cs="Times New Roman"/>
          <w:sz w:val="24"/>
          <w:szCs w:val="24"/>
        </w:rPr>
        <w:t>учетом ограничений их жизнедеятельности.</w:t>
      </w:r>
    </w:p>
    <w:p w:rsidR="00E74AC6" w:rsidRPr="00DC2AF6" w:rsidRDefault="00E74AC6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0E53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 качества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3D3" w:rsidRPr="00DC2AF6" w:rsidRDefault="000E53D3" w:rsidP="000E53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информированность -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достоверной и доступной для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содержании муниципальной услуги, способах, порядке и условиях ее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получения, в том числе с использованием государственной информационной системы «Единый портал государственных и муниципальных услуг (функций)»;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взаимодействий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с лицами, ответственными за предоставление муниципальной услуги;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получения услуги через МФЦ.</w:t>
      </w:r>
    </w:p>
    <w:p w:rsidR="00E74AC6" w:rsidRPr="00DC2AF6" w:rsidRDefault="00E74AC6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E74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A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возможность и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AC6" w:rsidRDefault="00E74AC6" w:rsidP="00E74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6C" w:rsidRDefault="000A446C" w:rsidP="000A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услуги. Определение случаев, при которых допускается использование соответствующего вида электронной подписи, осуществляется на основе действующего законодательства.</w:t>
      </w:r>
    </w:p>
    <w:p w:rsidR="00E74AC6" w:rsidRPr="000A446C" w:rsidRDefault="00E74AC6" w:rsidP="000A446C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446C">
        <w:rPr>
          <w:rFonts w:ascii="Times New Roman" w:hAnsi="Times New Roman" w:cs="Times New Roman"/>
          <w:sz w:val="24"/>
          <w:szCs w:val="24"/>
          <w:lang w:bidi="ru-RU"/>
        </w:rPr>
        <w:t>Предоставление муниципальной услуги может осуществляться в электронной форме через «Личный кабинет»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с использованием электронной подписи и универсальной электронной карты.</w:t>
      </w:r>
    </w:p>
    <w:p w:rsidR="00E74AC6" w:rsidRPr="000A446C" w:rsidRDefault="00E74AC6" w:rsidP="000A446C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446C">
        <w:rPr>
          <w:rFonts w:ascii="Times New Roman" w:hAnsi="Times New Roman" w:cs="Times New Roman"/>
          <w:sz w:val="24"/>
          <w:szCs w:val="24"/>
          <w:lang w:bidi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№36, ст. 4903).</w:t>
      </w:r>
    </w:p>
    <w:p w:rsidR="00E74AC6" w:rsidRPr="00E74AC6" w:rsidRDefault="00E74AC6" w:rsidP="000A446C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AC6">
        <w:rPr>
          <w:rFonts w:ascii="Times New Roman" w:hAnsi="Times New Roman" w:cs="Times New Roman"/>
          <w:sz w:val="24"/>
          <w:szCs w:val="24"/>
          <w:lang w:bidi="ru-RU"/>
        </w:rPr>
        <w:t>Требования к электронным документам и электронным копиям документов, предоставляемым через «Личный кабинет»,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области:</w:t>
      </w:r>
    </w:p>
    <w:p w:rsidR="00E74AC6" w:rsidRPr="00E74AC6" w:rsidRDefault="00E74AC6" w:rsidP="000A446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AC6">
        <w:rPr>
          <w:rFonts w:ascii="Times New Roman" w:hAnsi="Times New Roman" w:cs="Times New Roman"/>
          <w:sz w:val="24"/>
          <w:szCs w:val="24"/>
          <w:lang w:bidi="ru-RU"/>
        </w:rPr>
        <w:t>размер одного файла, содержащего электронный документ или электронную копию документа, не должен превышать 10 Мб. Максимальный объем всех файлов - 50 Мб;</w:t>
      </w:r>
    </w:p>
    <w:p w:rsidR="00E74AC6" w:rsidRPr="00E74AC6" w:rsidRDefault="00E74AC6" w:rsidP="000A446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допускается предоставлять файлы следующих форматов: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txt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rtf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doc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docx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pdf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xls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xlsx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jpg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tiff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gif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rar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zip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>. Предоставление файлов, имеющих форматы отличные от указанных, не допускается;</w:t>
      </w:r>
    </w:p>
    <w:p w:rsidR="00E74AC6" w:rsidRPr="00E74AC6" w:rsidRDefault="00E74AC6" w:rsidP="000A446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документы в формате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Adobe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4AC6">
        <w:rPr>
          <w:rFonts w:ascii="Times New Roman" w:hAnsi="Times New Roman" w:cs="Times New Roman"/>
          <w:sz w:val="24"/>
          <w:szCs w:val="24"/>
          <w:lang w:bidi="en-US"/>
        </w:rPr>
        <w:t>PDF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отсканированы в чёрно-белом либо сером цвете, обеспечивающем сохранение всех аутентичных признаков подлинности </w:t>
      </w:r>
      <w:r w:rsidRPr="00E74AC6">
        <w:rPr>
          <w:rFonts w:ascii="Times New Roman" w:hAnsi="Times New Roman" w:cs="Times New Roman"/>
          <w:sz w:val="24"/>
          <w:szCs w:val="24"/>
          <w:lang w:bidi="ru-RU"/>
        </w:rPr>
        <w:lastRenderedPageBreak/>
        <w:t>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E74AC6" w:rsidRPr="00E74AC6" w:rsidRDefault="00E74AC6" w:rsidP="000A446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AC6">
        <w:rPr>
          <w:rFonts w:ascii="Times New Roman" w:hAnsi="Times New Roman" w:cs="Times New Roman"/>
          <w:sz w:val="24"/>
          <w:szCs w:val="24"/>
          <w:lang w:bidi="ru-RU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E74AC6" w:rsidRPr="00E74AC6" w:rsidRDefault="00E74AC6" w:rsidP="000A446C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4AC6">
        <w:rPr>
          <w:rFonts w:ascii="Times New Roman" w:hAnsi="Times New Roman" w:cs="Times New Roman"/>
          <w:sz w:val="24"/>
          <w:szCs w:val="24"/>
          <w:lang w:bidi="ru-RU"/>
        </w:rPr>
        <w:t>файлы не должны содержать вирусов и вредоносных программ.</w:t>
      </w:r>
    </w:p>
    <w:p w:rsidR="006428A3" w:rsidRPr="00DC2AF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</w:t>
      </w:r>
      <w:r w:rsidR="00FF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</w:t>
      </w:r>
      <w:r w:rsidR="00AE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28A3" w:rsidRPr="00DC2AF6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ОСОБЕННОСТИ ВЫПОЛНЕНИЯ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МНОГОФУНКЦИОНАЛЬНОМ ЦЕНТРЕ</w:t>
      </w:r>
    </w:p>
    <w:p w:rsidR="006428A3" w:rsidRPr="00DC2AF6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Общий срок предоставления муниципальной услуги составляет по мере продвижения электронной очереди с момента подачи Заявителем заявления и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документов и складывается из следующих сроков: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Управление образования в день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датой и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енем обращения);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и пакета документов через МФЦ,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срока предоставления муниципальной услуги осуществляется со дня приема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МФЦ; 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–3 дня со дня подачи заявления.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-выдача специалистом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в ДОО, расположенную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 (Приложение № 8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Подача заявления и постановка на учет.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с заявлением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настоящего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в электронной 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6428A3" w:rsidRPr="00DC2AF6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с заявлением о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Управление образования, специалист проверяет наличие всех 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согласно </w:t>
      </w:r>
      <w:r w:rsidR="00A6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настоящего 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заявлении 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паспорта одного из родителей (законных представителей);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проживания (пребывания)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проживания ребенка, номер контактного телефона, электронной почты;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 родителей (законных представителей);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наличии льгот;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3.3.2.При постановке на учет при личном обращении Заявитель предъявляет паспорт или иной документ, удостоверяющий личность, свидетельство о рождении ребенка, документы, удостоверяющие право на предоставление места в ДОО во внеочередном, первоочередном порядке (если таковое имеется) и их копии.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 образования приобщает копии к заявлению. Подлинники документов возвращаются Заявителю.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3.3.3.При постановке на учет на Портале государственных и муниципальных услуг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3.3.4.Специалист Управления образования, руководитель ДОО регистрируют заявление в Книге учета детей, нуждающихся в предоставлении мест в ДОО с присвоением регистрационного номера.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Заявителю выдается уведомление (приложение № 8), которое содержит сведения о дате постановки на учет, номере в списке очередности календарного года, согласно Книге учета детей, а также о том, что Заявитель обязан подтвердить потребность в получении места в ДОО с 01 апреля по 15 апреля текущего года (перерегистрация очереди), о контактных телефонах Управления образования, по которым Заявитель может узнать о продвижении очереди, о вариативных формах дошкольного образования.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В день регистрации заявления Заявителя знакомят с перечнем категории граждан, которые пользуются правом внеочередного и первоочередного предоставления мест в ДОО (Приложение № 7).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Сведения о постановке на учет вносятся в единый электронный реестр: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ребенка, дата рождения, серия и номер свидетельства о рождении, адрес регистрации по месту жительства (пребывания);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Ф.И.О. 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паспортные данные, рабочий, домашний и (или) сотовый телефоны;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льгот для внеочередного или первоочередного приема детей в ДОО;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желаемые условия (наименование организации (не более 3 -х), год поступления).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3.3.8.Заявитель дает согласие на обработку своих персональных данных и персональных данных ребенка (приложение № 9).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обращения Заявителя с заявлением о предоставлении муниципальной услуги в МФЦ, лицом, ответственным за выполнение административной процедуры «Прием и регистрация представленных документов для получения муниципальной услуги», является сотрудник МФЦ.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3.4.1.Сотрудник МФЦ: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действия, указанные в подпунктах 3.3.1; 3.3.2; 3.3.3; 3.3.6; 3.3.8 пункта 3.3.,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,пункта 2.7. Раздела II настоящего Регламента;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3.4.2.Передает заявление и представленный пакет документов в Управление образования на следующий день после приема заявления и документов в МФЦ, что будет являться результатом оказания административной процедуры.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3.5.Последовательность административных процедур при обращении в МФЦ: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сотрудником МФЦ от Заявителя заявления о постановке на очередь в ДОО (Приложение № 6);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сотрудником МФЦ заявления и комплекта документов специалисту в Управление образования для рассмотрения документов и регистрации заявления;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административной процедуры по регистрации заявления и выдаче уведомления, через обращение в МФЦ составляет 3 рабочих дня, с момента подачи заявления.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Последовательность административных процедур при обращении в Управление образования: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специалистом Управления образования от Заявителя заявления о постановке на очередь в ДОО;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Книге учета будущих воспитанников и в АИС «Е-Услуги. Образование» (далее - Система). Внесение данных заявления в Систему осуществляет уполномоченный сотрудник Управления образования. Внесение данных в Систему осуществляется в течение одного рабочего дня с момента обращения Заявителя.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 регистрации заявления (Приложение № 10);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Обязательные данные для внесения в Систему: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ребенка;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дата рождения ребенка;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свидетельства о рождении ребенка;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фактического проживания (адрес и телефон);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Заявителя (законного представителя), номер контактного (сотового) телефона;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документа, удостоверяющего личность Заявителя (законного представителя);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льготы по зачислению ребенка в ДОО;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-желаемая дата зачисления ребенка в ДОО;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желаемая ДОО.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отсутствия документов, подтверждающих наличие внеочередного или первоочередного права предоставления ребенку места в ДОО, заявление в период комплектования рассматривается на общих основаниях.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3.9.При оформлении заявления требуется согласие Заявителя на обработку персональных данных по форме согласно приложению № 9 к настоящему Регламенту.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3.10.Административная процедура по приему, рассмотрению документов и выдаче уведомления осуществляется в день обращения.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Приём заявлений о постановке на учет для зачисления ребенка в ДОО осуществляется специалистом управления образования, руководителем ДОО от Заявителя или МФЦ круглогодично в соответствии с установленным графиком приема Заявителей. Заявитель вправе обратиться с заявлением с момента получения свидетельства о рождении ребенка и до достижения ребенком возраста 7 лет;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3.12.Зачисление в ДОО.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Основанием для начала административной процедуры «Зачисление ребенка в ДОО»</w:t>
      </w:r>
      <w:r w:rsidR="000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результат заседания комиссии по распределению мест ДОО.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3.12.2.Распределение мест в ДОО, на новый учебный год проводится ежегодно с 1 июня по 20 августа, а также в случае появления свободных мест в течение всего учебного года.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3.12.3.Руководители ДОО, ежегодно в срок до 1 апреля (с 15 марта по 30 марта включительно) текущего года представляют в Управление образования сведения о планируемом количестве свободных мест в ДОО, на новый учебный год.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до 1 июня текущего года формирует электронную очередь.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3.12.4.На основании решения комиссии начальник Управления образования издает приказ, утверждает список детей, которым предоставлены места в ДОО. Данный приказ передается руководителям образовательных организаций, размещается на сайте Управления образования и на стенде в Управлении образования не позднее десяти дней с момента его подписания.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3.12.5.Для получения направления (путевки) в ДОО в Управление образования Заявителем предъявляется документ, удостоверяющий личность.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3.12.6.Специалист при выдаче направления (путевки) разъясняет Заявителю порядок приема ребенка в ДОО.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3.12.7.Выданные уведомления регистрируют в журнале выдачи направлений (путевок) в ДОО (Приложение № 12)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3.12.8.Результатом административной процедуры является выдача направления (путевки) ребенку в ДОО либо устный отказ в предоставлении муниципальной услуги. Максимальное время, затраченное на административную процедуру, не должно превышать 15 минут.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3.12.9. Заявитель обязан обратиться к руководителю ДОО в течение 5 дней со дня выдачи направления (путевки).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3.13.Заведующий ДОО: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3.13.1.Запрашивает направление (путевку) Управления образования;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При наличии медицинского заключения определяет дату приема ребенка в ДОО.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3.13.3.</w:t>
      </w:r>
      <w:r w:rsidR="000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ребенка оформляется приказом руководителя ДОО, заключается договор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двух экземплярах) между Заявителем и ДОО, в лице руководителя при предъявлении следующих документов: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Заявителя о принятии ребенка в ДОО;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согласия на обработку персональных данных;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свидетельства о рождении ребенка;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-документа, удостоверяющего личность одного из родителей (законных представителей);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-медицинского заключения;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договора выдается родителям (законным представителям).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="000A44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зачислении ребенка в ДОО руководитель обязан: 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Заявителя с Уставом, лицензией, основными общеобразовательными программами, реализуемыми ДОО, и другими документами, регламентирующими организацию образовательного процесса.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="000A44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ДОО регистрирует зачисление ребенка в Книге учета движения детей.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="000A44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ДОО ежегодно ведет учет движения детей ДОО, не позднее 01 сентября текущего года проводит подведение итогов за истекший учебный год, с передачей данных в Управление образования.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="000A44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детей из одной ДОО в другую осуществляется на основании подачи родителями (законными представителями) в Управление образования заявления на перевод согласно приложению № 13 к настоящему </w:t>
      </w:r>
      <w:r w:rsidR="00A62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 при наличии возможности для перевода (наличие свободного места) либо в порядке обмена.</w:t>
      </w:r>
    </w:p>
    <w:p w:rsidR="006428A3" w:rsidRDefault="006428A3" w:rsidP="00FF6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обмен подаются в Управление образования от обеих заинтересованных сторон (обмен местами двух детей одного возраста, посещающих группы одной возрастной категории разных ДОО). </w:t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IV.КОНТРОЛЬ ЗА ПРЕДОСТАВЛЕНИЕМ МУНИЦИПАЛЬНОЙ УСЛУГИ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МО «Тымовский городской округ» осуществляет контроль за порядком предоставления и качеством предоставления муниципальной услуги путем проведения проверок соблюдения и исполнения сотрудником, ответственным за предоставление муниципальной услуги, а также за информирование о ее предоставлении, действующего законодательства Российской Федерации и настоящего Регламента. 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выявления в результате осуществления контроля нарушений порядка предоставления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муниципальной услуги через МФЦ, текущий контроль за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ДЕЙСТВИЙ (БЕЗДЕЙСТВИЯ) ОРГАНА,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ПРЕДОСТАВЛЯЮЩЕГОМУНИЦИПАЛЬНУЮ УСЛУГУ,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ДОЛЖНОСТНЫХ ЛИЦ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 в Управление образования. Жалоба на нарушение порядка предоставления муниципальной услуги может быть подана также через МФЦ.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в соответствии с настоящим Регламентом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 Заявитель может обратиться с жалобой, в том числе в следующих случаях: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документов для предоставления муниципальной услуги,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должна содержать: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 позднее дня, следующего за днем принятия решения, указанного в п.5.4.,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A402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направляет имеющиеся материалы в органы прокуратуры.</w:t>
      </w:r>
    </w:p>
    <w:p w:rsidR="006428A3" w:rsidRDefault="006428A3" w:rsidP="00A4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A402FE" w:rsidRDefault="00A402F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0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 о порядке предоставления муниципальной услуги</w:t>
      </w:r>
    </w:p>
    <w:p w:rsidR="006428A3" w:rsidRPr="0060349A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управлением образования МО «Тымовский городской округ»</w:t>
      </w:r>
    </w:p>
    <w:p w:rsidR="006428A3" w:rsidRPr="0060349A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4642"/>
        <w:gridCol w:w="4167"/>
      </w:tblGrid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1F6B">
              <w:rPr>
                <w:b/>
                <w:sz w:val="24"/>
                <w:szCs w:val="24"/>
              </w:rPr>
              <w:t>Наименование способа получения информации</w:t>
            </w:r>
          </w:p>
        </w:tc>
        <w:tc>
          <w:tcPr>
            <w:tcW w:w="4167" w:type="dxa"/>
          </w:tcPr>
          <w:p w:rsidR="006428A3" w:rsidRPr="00EB525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257">
              <w:rPr>
                <w:b/>
              </w:rPr>
              <w:t>Адрес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на официальном интернет-сайте управления образования МО «Тымовский городской округ»  </w:t>
            </w:r>
          </w:p>
        </w:tc>
        <w:tc>
          <w:tcPr>
            <w:tcW w:w="4167" w:type="dxa"/>
          </w:tcPr>
          <w:p w:rsidR="006428A3" w:rsidRPr="001079E8" w:rsidRDefault="00E15662" w:rsidP="006428A3">
            <w:hyperlink r:id="rId8" w:history="1">
              <w:r w:rsidR="006428A3" w:rsidRPr="009C7875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6428A3" w:rsidRPr="009C7875">
                <w:rPr>
                  <w:rStyle w:val="a7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sz w:val="24"/>
                  <w:szCs w:val="24"/>
                  <w:lang w:val="en-US"/>
                </w:rPr>
                <w:t>obrazovanie</w:t>
              </w:r>
              <w:r w:rsidR="006428A3" w:rsidRPr="009C7875">
                <w:rPr>
                  <w:rStyle w:val="a7"/>
                  <w:sz w:val="24"/>
                  <w:szCs w:val="24"/>
                </w:rPr>
                <w:t>-</w:t>
              </w:r>
              <w:r w:rsidR="006428A3" w:rsidRPr="009C7875">
                <w:rPr>
                  <w:rStyle w:val="a7"/>
                  <w:sz w:val="24"/>
                  <w:szCs w:val="24"/>
                  <w:lang w:val="en-US"/>
                </w:rPr>
                <w:t>tymovsk</w:t>
              </w:r>
              <w:r w:rsidR="006428A3" w:rsidRPr="009C7875">
                <w:rPr>
                  <w:rStyle w:val="a7"/>
                  <w:sz w:val="24"/>
                  <w:szCs w:val="24"/>
                </w:rPr>
                <w:t>.ru</w:t>
              </w:r>
            </w:hyperlink>
          </w:p>
          <w:p w:rsidR="006428A3" w:rsidRPr="00EB525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при личном обращении в управлении образования МО «Тымовский городской округ</w:t>
            </w:r>
          </w:p>
        </w:tc>
        <w:tc>
          <w:tcPr>
            <w:tcW w:w="4167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694400, Сахалинская область, пгт.Тымовское,ул.Парковая,9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с использованием средств телефонной связи по номеру управления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8(42447)22 -1- 56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на информационных стендах, расположенных в управления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694400, Сахалинская область,,пгт.Тымовское,ул.Парковая,9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при письменном обращении по почте  в управление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694400, Сахалинская область,,пгт.Тымовское,ул.Парковая,9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при письменном обращении по электронной почте в управлении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397711" w:rsidRDefault="00E15662" w:rsidP="006428A3">
            <w:pPr>
              <w:jc w:val="center"/>
              <w:rPr>
                <w:iCs/>
                <w:sz w:val="24"/>
                <w:szCs w:val="24"/>
              </w:rPr>
            </w:pPr>
            <w:hyperlink r:id="rId9" w:history="1">
              <w:r w:rsidR="006428A3" w:rsidRPr="00397711">
                <w:rPr>
                  <w:iCs/>
                  <w:color w:val="0000FF"/>
                  <w:sz w:val="24"/>
                  <w:szCs w:val="24"/>
                  <w:lang w:val="en-US"/>
                </w:rPr>
                <w:t>uo</w:t>
              </w:r>
              <w:r w:rsidR="006428A3" w:rsidRPr="00397711">
                <w:rPr>
                  <w:iCs/>
                  <w:color w:val="0000FF"/>
                  <w:sz w:val="24"/>
                  <w:szCs w:val="24"/>
                </w:rPr>
                <w:t>_</w:t>
              </w:r>
              <w:r w:rsidR="006428A3" w:rsidRPr="00397711">
                <w:rPr>
                  <w:iCs/>
                  <w:color w:val="0000FF"/>
                  <w:sz w:val="24"/>
                  <w:szCs w:val="24"/>
                  <w:lang w:val="en-US"/>
                </w:rPr>
                <w:t>tymovsk</w:t>
              </w:r>
              <w:r w:rsidR="006428A3" w:rsidRPr="00397711">
                <w:rPr>
                  <w:iCs/>
                  <w:color w:val="0000FF"/>
                  <w:sz w:val="24"/>
                  <w:szCs w:val="24"/>
                </w:rPr>
                <w:t>@</w:t>
              </w:r>
              <w:r w:rsidR="006428A3" w:rsidRPr="00397711">
                <w:rPr>
                  <w:iCs/>
                  <w:color w:val="0000FF"/>
                  <w:sz w:val="24"/>
                  <w:szCs w:val="24"/>
                  <w:lang w:val="en-US"/>
                </w:rPr>
                <w:t>mail</w:t>
              </w:r>
              <w:r w:rsidR="006428A3" w:rsidRPr="00397711">
                <w:rPr>
                  <w:iCs/>
                  <w:color w:val="0000FF"/>
                  <w:sz w:val="24"/>
                  <w:szCs w:val="24"/>
                </w:rPr>
                <w:t>.</w:t>
              </w:r>
              <w:r w:rsidR="006428A3" w:rsidRPr="00397711">
                <w:rPr>
                  <w:iCs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6428A3" w:rsidRPr="00397711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в региональной государственной информационной системе «Портал государственных и муниципальных услуг (функций) Сахалинской области» </w:t>
            </w:r>
          </w:p>
        </w:tc>
        <w:tc>
          <w:tcPr>
            <w:tcW w:w="4167" w:type="dxa"/>
          </w:tcPr>
          <w:p w:rsidR="006428A3" w:rsidRPr="00C51F6B" w:rsidRDefault="00E15662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history="1">
              <w:r w:rsidR="006428A3" w:rsidRPr="00C51F6B">
                <w:rPr>
                  <w:sz w:val="24"/>
                  <w:szCs w:val="24"/>
                  <w:u w:val="single"/>
                </w:rPr>
                <w:t>https://uslugi.admsakhalin.ru</w:t>
              </w:r>
            </w:hyperlink>
          </w:p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4167" w:type="dxa"/>
          </w:tcPr>
          <w:p w:rsidR="006428A3" w:rsidRPr="00C51F6B" w:rsidRDefault="00E15662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history="1">
              <w:r w:rsidR="006428A3" w:rsidRPr="00C51F6B">
                <w:rPr>
                  <w:sz w:val="24"/>
                  <w:szCs w:val="24"/>
                  <w:u w:val="single"/>
                </w:rPr>
                <w:t>http://www.gosuslugi.ru</w:t>
              </w:r>
            </w:hyperlink>
          </w:p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на официальном интернет-сайте МФЦ </w:t>
            </w:r>
          </w:p>
        </w:tc>
        <w:tc>
          <w:tcPr>
            <w:tcW w:w="4167" w:type="dxa"/>
          </w:tcPr>
          <w:p w:rsidR="006428A3" w:rsidRPr="00C51F6B" w:rsidRDefault="00E15662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2" w:history="1">
              <w:r w:rsidR="006428A3" w:rsidRPr="00C51F6B">
                <w:rPr>
                  <w:sz w:val="24"/>
                  <w:szCs w:val="24"/>
                  <w:u w:val="single"/>
                </w:rPr>
                <w:t>http://mfc.admsakhalin.ru</w:t>
              </w:r>
            </w:hyperlink>
          </w:p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при личном обращении в МФЦ </w:t>
            </w:r>
          </w:p>
        </w:tc>
        <w:tc>
          <w:tcPr>
            <w:tcW w:w="4167" w:type="dxa"/>
          </w:tcPr>
          <w:p w:rsidR="006428A3" w:rsidRPr="00FF36F5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6F5">
              <w:rPr>
                <w:sz w:val="24"/>
                <w:szCs w:val="24"/>
              </w:rPr>
              <w:t>694400,Сахалинская область, пгт.Тымовское,ул.</w:t>
            </w:r>
            <w:r>
              <w:rPr>
                <w:sz w:val="24"/>
                <w:szCs w:val="24"/>
              </w:rPr>
              <w:t>Торговая,8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51F6B">
              <w:rPr>
                <w:sz w:val="24"/>
                <w:szCs w:val="24"/>
              </w:rPr>
              <w:t xml:space="preserve"> использованием средств телефонной связи по номеру МФЦ </w:t>
            </w:r>
          </w:p>
        </w:tc>
        <w:tc>
          <w:tcPr>
            <w:tcW w:w="4167" w:type="dxa"/>
          </w:tcPr>
          <w:p w:rsidR="006428A3" w:rsidRPr="006C6908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908">
              <w:rPr>
                <w:sz w:val="24"/>
                <w:szCs w:val="24"/>
              </w:rPr>
              <w:t>8-800-100-00-57</w:t>
            </w:r>
          </w:p>
          <w:p w:rsidR="006428A3" w:rsidRPr="00397711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908">
              <w:rPr>
                <w:sz w:val="24"/>
                <w:szCs w:val="24"/>
              </w:rPr>
              <w:t>8(42447)</w:t>
            </w:r>
            <w:r>
              <w:rPr>
                <w:sz w:val="24"/>
                <w:szCs w:val="24"/>
              </w:rPr>
              <w:t xml:space="preserve"> </w:t>
            </w:r>
            <w:r w:rsidRPr="006C6908">
              <w:rPr>
                <w:sz w:val="24"/>
                <w:szCs w:val="24"/>
              </w:rPr>
              <w:t>22-0-00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на информационных стендах в МФЦ </w:t>
            </w:r>
          </w:p>
        </w:tc>
        <w:tc>
          <w:tcPr>
            <w:tcW w:w="4167" w:type="dxa"/>
          </w:tcPr>
          <w:p w:rsidR="006428A3" w:rsidRPr="00397711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6F5">
              <w:rPr>
                <w:sz w:val="24"/>
                <w:szCs w:val="24"/>
              </w:rPr>
              <w:t>694400,Сахалинская область,</w:t>
            </w:r>
            <w:r>
              <w:rPr>
                <w:sz w:val="24"/>
                <w:szCs w:val="24"/>
              </w:rPr>
              <w:t xml:space="preserve"> пгт. </w:t>
            </w:r>
            <w:r w:rsidRPr="00FF36F5">
              <w:rPr>
                <w:sz w:val="24"/>
                <w:szCs w:val="24"/>
              </w:rPr>
              <w:t>Тымовское,ул.</w:t>
            </w:r>
            <w:r>
              <w:rPr>
                <w:sz w:val="24"/>
                <w:szCs w:val="24"/>
              </w:rPr>
              <w:t>Торговая,8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1F6B">
              <w:rPr>
                <w:sz w:val="24"/>
                <w:szCs w:val="24"/>
              </w:rPr>
              <w:t xml:space="preserve">при письменном обращении по почте в МФЦ </w:t>
            </w:r>
          </w:p>
        </w:tc>
        <w:tc>
          <w:tcPr>
            <w:tcW w:w="4167" w:type="dxa"/>
          </w:tcPr>
          <w:p w:rsidR="006428A3" w:rsidRPr="00397711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6F5">
              <w:rPr>
                <w:sz w:val="24"/>
                <w:szCs w:val="24"/>
              </w:rPr>
              <w:t>694400,Сахалинская область,</w:t>
            </w:r>
            <w:r>
              <w:rPr>
                <w:sz w:val="24"/>
                <w:szCs w:val="24"/>
              </w:rPr>
              <w:t xml:space="preserve"> пгт. </w:t>
            </w:r>
            <w:r w:rsidRPr="00FF36F5">
              <w:rPr>
                <w:sz w:val="24"/>
                <w:szCs w:val="24"/>
              </w:rPr>
              <w:t>Тымовское,</w:t>
            </w:r>
            <w:r>
              <w:rPr>
                <w:sz w:val="24"/>
                <w:szCs w:val="24"/>
              </w:rPr>
              <w:t xml:space="preserve"> у</w:t>
            </w:r>
            <w:r w:rsidRPr="00FF36F5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Торговая,8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EB525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42" w:type="dxa"/>
          </w:tcPr>
          <w:p w:rsidR="006428A3" w:rsidRPr="00921D94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1D94">
              <w:rPr>
                <w:sz w:val="24"/>
                <w:szCs w:val="24"/>
              </w:rPr>
              <w:t>путем публичного информирования</w:t>
            </w:r>
          </w:p>
          <w:p w:rsidR="006428A3" w:rsidRPr="00921D94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6428A3" w:rsidRPr="00C51F6B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«Тымовский вестник»</w:t>
            </w:r>
          </w:p>
        </w:tc>
      </w:tr>
    </w:tbl>
    <w:p w:rsidR="006428A3" w:rsidRPr="00EB5257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2FE" w:rsidRDefault="00A402F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8A3" w:rsidRDefault="006428A3" w:rsidP="00A4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ходе предоставления муниципальной услуги можно получить :</w:t>
      </w: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4642"/>
        <w:gridCol w:w="4167"/>
      </w:tblGrid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1817">
              <w:rPr>
                <w:b/>
                <w:sz w:val="24"/>
                <w:szCs w:val="24"/>
              </w:rPr>
              <w:t>Наименование способа получения информации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1817">
              <w:rPr>
                <w:b/>
                <w:sz w:val="24"/>
                <w:szCs w:val="24"/>
              </w:rPr>
              <w:t>Адрес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на официальном интернет-сайте управления образования МО «Тымовский городской округ»  </w:t>
            </w:r>
          </w:p>
        </w:tc>
        <w:tc>
          <w:tcPr>
            <w:tcW w:w="4167" w:type="dxa"/>
          </w:tcPr>
          <w:p w:rsidR="006428A3" w:rsidRPr="00171817" w:rsidRDefault="00E15662" w:rsidP="006428A3">
            <w:pPr>
              <w:rPr>
                <w:sz w:val="24"/>
                <w:szCs w:val="24"/>
              </w:rPr>
            </w:pPr>
            <w:hyperlink r:id="rId13" w:history="1">
              <w:r w:rsidR="006428A3" w:rsidRPr="009C7875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6428A3" w:rsidRPr="009C7875">
                <w:rPr>
                  <w:rStyle w:val="a7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sz w:val="24"/>
                  <w:szCs w:val="24"/>
                  <w:lang w:val="en-US"/>
                </w:rPr>
                <w:t>obrazovanie</w:t>
              </w:r>
              <w:r w:rsidR="006428A3" w:rsidRPr="009C7875">
                <w:rPr>
                  <w:rStyle w:val="a7"/>
                  <w:sz w:val="24"/>
                  <w:szCs w:val="24"/>
                </w:rPr>
                <w:t>-</w:t>
              </w:r>
              <w:r w:rsidR="006428A3" w:rsidRPr="009C7875">
                <w:rPr>
                  <w:rStyle w:val="a7"/>
                  <w:sz w:val="24"/>
                  <w:szCs w:val="24"/>
                  <w:lang w:val="en-US"/>
                </w:rPr>
                <w:t>tymovsk</w:t>
              </w:r>
              <w:r w:rsidR="006428A3" w:rsidRPr="009C7875">
                <w:rPr>
                  <w:rStyle w:val="a7"/>
                  <w:sz w:val="24"/>
                  <w:szCs w:val="24"/>
                </w:rPr>
                <w:t>.ru</w:t>
              </w:r>
            </w:hyperlink>
          </w:p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при личном обращении в управлении образования МО «Тымовский городской округ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694400, Сахалинская область, пгт.Тымовское,ул.Парковая,9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с использованием средств телефонной связи по номеру управления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71817">
              <w:rPr>
                <w:i/>
                <w:sz w:val="24"/>
                <w:szCs w:val="24"/>
              </w:rPr>
              <w:t>8(42447)22 -1- 56</w:t>
            </w:r>
          </w:p>
        </w:tc>
      </w:tr>
      <w:tr w:rsidR="006428A3" w:rsidRPr="00993606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на информационных стендах, расположенных в управления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694400, Сахалинская область,,пгт.Тымовское,ул.Парковая,9</w:t>
            </w:r>
          </w:p>
        </w:tc>
      </w:tr>
      <w:tr w:rsidR="006428A3" w:rsidRPr="00993606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при письменном обращении по почте  в управление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694400, Сахалинская область,,пгт.Тымовское,ул.Парковая,9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при письменном обращении по электронной почте в управлении образования МО «Тымовский городской округ»</w:t>
            </w:r>
          </w:p>
        </w:tc>
        <w:tc>
          <w:tcPr>
            <w:tcW w:w="4167" w:type="dxa"/>
          </w:tcPr>
          <w:p w:rsidR="006428A3" w:rsidRPr="00865538" w:rsidRDefault="00E15662" w:rsidP="006428A3">
            <w:pPr>
              <w:jc w:val="center"/>
              <w:rPr>
                <w:i/>
                <w:iCs/>
                <w:sz w:val="24"/>
                <w:szCs w:val="24"/>
              </w:rPr>
            </w:pPr>
            <w:hyperlink r:id="rId14" w:history="1">
              <w:r w:rsidR="006428A3" w:rsidRPr="00171817">
                <w:rPr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uo</w:t>
              </w:r>
              <w:r w:rsidR="006428A3" w:rsidRPr="0017181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_</w:t>
              </w:r>
              <w:r w:rsidR="006428A3" w:rsidRPr="00171817">
                <w:rPr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tymovsk</w:t>
              </w:r>
              <w:r w:rsidR="006428A3" w:rsidRPr="0017181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@</w:t>
              </w:r>
              <w:r w:rsidR="006428A3" w:rsidRPr="00171817">
                <w:rPr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6428A3" w:rsidRPr="0017181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6428A3" w:rsidRPr="00171817">
                <w:rPr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в региональной государственной информационной системе «Портал государственных и муниципальных услуг (функций) Сахалинской области» </w:t>
            </w:r>
          </w:p>
        </w:tc>
        <w:tc>
          <w:tcPr>
            <w:tcW w:w="4167" w:type="dxa"/>
          </w:tcPr>
          <w:p w:rsidR="006428A3" w:rsidRPr="00171817" w:rsidRDefault="00E15662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5" w:history="1">
              <w:r w:rsidR="006428A3" w:rsidRPr="00171817">
                <w:rPr>
                  <w:sz w:val="24"/>
                  <w:szCs w:val="24"/>
                  <w:u w:val="single"/>
                </w:rPr>
                <w:t>https://uslugi.admsakhalin.ru</w:t>
              </w:r>
            </w:hyperlink>
          </w:p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в федеральной государственной информационной системе «Единый портал государственных и муниципальных услуг </w:t>
            </w:r>
            <w:r w:rsidRPr="00171817">
              <w:rPr>
                <w:sz w:val="24"/>
                <w:szCs w:val="24"/>
              </w:rPr>
              <w:lastRenderedPageBreak/>
              <w:t xml:space="preserve">(функций)» </w:t>
            </w:r>
          </w:p>
        </w:tc>
        <w:tc>
          <w:tcPr>
            <w:tcW w:w="4167" w:type="dxa"/>
          </w:tcPr>
          <w:p w:rsidR="006428A3" w:rsidRPr="00171817" w:rsidRDefault="00E15662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6" w:history="1">
              <w:r w:rsidR="006428A3" w:rsidRPr="00171817">
                <w:rPr>
                  <w:sz w:val="24"/>
                  <w:szCs w:val="24"/>
                  <w:u w:val="single"/>
                </w:rPr>
                <w:t>http://www.gosuslugi.ru</w:t>
              </w:r>
            </w:hyperlink>
          </w:p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на официальном интернет-сайте МФЦ </w:t>
            </w:r>
          </w:p>
        </w:tc>
        <w:tc>
          <w:tcPr>
            <w:tcW w:w="4167" w:type="dxa"/>
          </w:tcPr>
          <w:p w:rsidR="006428A3" w:rsidRPr="00171817" w:rsidRDefault="00E15662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7" w:history="1">
              <w:r w:rsidR="006428A3" w:rsidRPr="00171817">
                <w:rPr>
                  <w:sz w:val="24"/>
                  <w:szCs w:val="24"/>
                  <w:u w:val="single"/>
                </w:rPr>
                <w:t>http://mfc.admsakhalin.ru</w:t>
              </w:r>
            </w:hyperlink>
          </w:p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при личном обращении в 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F36F5">
              <w:rPr>
                <w:sz w:val="24"/>
                <w:szCs w:val="24"/>
              </w:rPr>
              <w:t>694400,Сахалинская область, пгт.Тымовское,ул.</w:t>
            </w:r>
            <w:r>
              <w:rPr>
                <w:sz w:val="24"/>
                <w:szCs w:val="24"/>
              </w:rPr>
              <w:t>Торговая,8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С использованием средств телефонной связи по номеру МФЦ </w:t>
            </w:r>
          </w:p>
        </w:tc>
        <w:tc>
          <w:tcPr>
            <w:tcW w:w="4167" w:type="dxa"/>
          </w:tcPr>
          <w:p w:rsidR="006428A3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71817">
              <w:rPr>
                <w:i/>
                <w:sz w:val="24"/>
                <w:szCs w:val="24"/>
              </w:rPr>
              <w:t>8-800-100-00-57</w:t>
            </w:r>
          </w:p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(42447) 22-0-00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на информационных стендах в МФЦ 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F36F5">
              <w:rPr>
                <w:sz w:val="24"/>
                <w:szCs w:val="24"/>
              </w:rPr>
              <w:t>694400,Сахалинская область, пгт.Тымовское,ул.</w:t>
            </w:r>
            <w:r>
              <w:rPr>
                <w:sz w:val="24"/>
                <w:szCs w:val="24"/>
              </w:rPr>
              <w:t>Торговая,8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 xml:space="preserve">при письменном обращении по почте в МФЦ </w:t>
            </w:r>
          </w:p>
        </w:tc>
        <w:tc>
          <w:tcPr>
            <w:tcW w:w="4167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6F5">
              <w:rPr>
                <w:sz w:val="24"/>
                <w:szCs w:val="24"/>
              </w:rPr>
              <w:t>694400,Сахалинская область, пгт.Тымовское,ул.</w:t>
            </w:r>
            <w:r>
              <w:rPr>
                <w:sz w:val="24"/>
                <w:szCs w:val="24"/>
              </w:rPr>
              <w:t>Торговая,8</w:t>
            </w:r>
          </w:p>
        </w:tc>
      </w:tr>
      <w:tr w:rsidR="006428A3" w:rsidRPr="00EB5257" w:rsidTr="006428A3">
        <w:tc>
          <w:tcPr>
            <w:tcW w:w="659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817">
              <w:rPr>
                <w:sz w:val="24"/>
                <w:szCs w:val="24"/>
              </w:rPr>
              <w:t>путем публичного информирования</w:t>
            </w:r>
          </w:p>
          <w:p w:rsidR="006428A3" w:rsidRPr="00171817" w:rsidRDefault="006428A3" w:rsidP="006428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6428A3" w:rsidRPr="00407C17" w:rsidRDefault="006428A3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«Тымовский вестник»</w:t>
            </w:r>
          </w:p>
        </w:tc>
      </w:tr>
    </w:tbl>
    <w:p w:rsidR="006428A3" w:rsidRPr="00EB5257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8A3" w:rsidRDefault="006428A3" w:rsidP="00642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8A3" w:rsidRDefault="006428A3" w:rsidP="00642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FE" w:rsidRDefault="00A402F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28A3" w:rsidRPr="00AF1B2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1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информация о </w:t>
      </w:r>
    </w:p>
    <w:p w:rsidR="006428A3" w:rsidRPr="00D776CA" w:rsidRDefault="006428A3" w:rsidP="00A402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управлении</w:t>
      </w:r>
      <w:r w:rsidRPr="00D776CA">
        <w:rPr>
          <w:rFonts w:ascii="Times New Roman" w:hAnsi="Times New Roman" w:cs="Times New Roman"/>
          <w:b/>
          <w:sz w:val="26"/>
          <w:szCs w:val="26"/>
        </w:rPr>
        <w:t xml:space="preserve"> образования МО «Тымовский городской округ»</w:t>
      </w:r>
    </w:p>
    <w:p w:rsidR="006428A3" w:rsidRPr="00D776CA" w:rsidRDefault="006428A3" w:rsidP="006428A3">
      <w:pPr>
        <w:spacing w:after="120" w:line="240" w:lineRule="auto"/>
        <w:ind w:right="170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4606"/>
      </w:tblGrid>
      <w:tr w:rsidR="006428A3" w:rsidRPr="00AF1B23" w:rsidTr="006428A3">
        <w:tc>
          <w:tcPr>
            <w:tcW w:w="2608" w:type="pct"/>
            <w:hideMark/>
          </w:tcPr>
          <w:p w:rsidR="006428A3" w:rsidRPr="00AF1B23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AF1B23"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428A3" w:rsidRPr="00AF1B23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C64BB6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694400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 xml:space="preserve">, Сахалинская  </w:t>
            </w:r>
            <w:r w:rsidRPr="00C64BB6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область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, пгт.Тымовское , ул. Парковая, 9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AF1B23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AF1B23"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428A3" w:rsidRPr="00AF1B23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C64BB6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694400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 xml:space="preserve">, Сахалинская  </w:t>
            </w:r>
            <w:r w:rsidRPr="00C64BB6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область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, пгт.Тымовское , ул. Парковая, 9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AF1B23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AF1B23"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428A3" w:rsidRPr="0086053E" w:rsidRDefault="00E15662" w:rsidP="006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8" w:history="1">
              <w:r w:rsidR="006428A3" w:rsidRPr="0086053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uo</w:t>
              </w:r>
              <w:r w:rsidR="006428A3" w:rsidRPr="0086053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6428A3" w:rsidRPr="0086053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tymovsk</w:t>
              </w:r>
              <w:r w:rsidR="006428A3" w:rsidRPr="0086053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428A3" w:rsidRPr="0086053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6428A3" w:rsidRPr="0086053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428A3" w:rsidRPr="0086053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28A3" w:rsidRPr="00AF1B23" w:rsidRDefault="006428A3" w:rsidP="006428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AF1B23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AF1B23"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  <w:t>Телефон для справок</w:t>
            </w:r>
          </w:p>
        </w:tc>
        <w:tc>
          <w:tcPr>
            <w:tcW w:w="2392" w:type="pct"/>
          </w:tcPr>
          <w:p w:rsidR="006428A3" w:rsidRPr="00AF1B23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8 (42447) 21-3-87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AF1B23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AF1B23"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6428A3" w:rsidRPr="00AF1B23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8(42447) 22-1-56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AF1B23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AF1B23"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6428A3" w:rsidRPr="00AF1B23" w:rsidRDefault="006428A3" w:rsidP="0064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079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79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obrazovanie</w:t>
            </w:r>
            <w:r w:rsidRPr="001079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79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tymovsk</w:t>
            </w:r>
            <w:r w:rsidRPr="001079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AF1B23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</w:pPr>
            <w:r w:rsidRPr="00AF1B23">
              <w:rPr>
                <w:rFonts w:ascii="Times New Roman" w:eastAsia="SimSun" w:hAnsi="Times New Roman" w:cs="Times New Roman"/>
                <w:sz w:val="24"/>
                <w:szCs w:val="24"/>
                <w:lang w:val="x-none" w:eastAsia="x-none"/>
              </w:rPr>
              <w:t>Ф.И.О. и должность руководителя органа</w:t>
            </w:r>
          </w:p>
        </w:tc>
        <w:tc>
          <w:tcPr>
            <w:tcW w:w="2392" w:type="pct"/>
          </w:tcPr>
          <w:p w:rsidR="006428A3" w:rsidRPr="00AF1B23" w:rsidRDefault="006428A3" w:rsidP="006428A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Красюк Ирина Викторовна, начальник управления  образования</w:t>
            </w:r>
          </w:p>
        </w:tc>
      </w:tr>
    </w:tbl>
    <w:p w:rsidR="006428A3" w:rsidRPr="00AF1B2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Pr="00AF1B23" w:rsidRDefault="006428A3" w:rsidP="006428A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val="x-none" w:eastAsia="x-none"/>
        </w:rPr>
      </w:pPr>
    </w:p>
    <w:p w:rsidR="006428A3" w:rsidRDefault="006428A3" w:rsidP="006428A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x-none"/>
        </w:rPr>
      </w:pPr>
      <w:r w:rsidRPr="00AF1B23">
        <w:rPr>
          <w:rFonts w:ascii="Times New Roman" w:eastAsia="SimSun" w:hAnsi="Times New Roman" w:cs="Times New Roman"/>
          <w:b/>
          <w:sz w:val="26"/>
          <w:szCs w:val="26"/>
          <w:lang w:val="x-none" w:eastAsia="x-none"/>
        </w:rPr>
        <w:t xml:space="preserve">График работы </w:t>
      </w:r>
    </w:p>
    <w:p w:rsidR="006428A3" w:rsidRPr="00B64639" w:rsidRDefault="006428A3" w:rsidP="006428A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x-none"/>
        </w:rPr>
        <w:t>у</w:t>
      </w:r>
      <w:r w:rsidRPr="00B64639">
        <w:rPr>
          <w:rFonts w:ascii="Times New Roman" w:eastAsia="SimSun" w:hAnsi="Times New Roman" w:cs="Times New Roman"/>
          <w:b/>
          <w:sz w:val="26"/>
          <w:szCs w:val="26"/>
          <w:lang w:eastAsia="x-none"/>
        </w:rPr>
        <w:t>правления образования МО «Тымовский городской округ»</w:t>
      </w:r>
    </w:p>
    <w:p w:rsidR="006428A3" w:rsidRPr="00AF1B23" w:rsidRDefault="006428A3" w:rsidP="006428A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  <w:u w:val="single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2"/>
        <w:gridCol w:w="3223"/>
        <w:gridCol w:w="3162"/>
      </w:tblGrid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День недели</w:t>
            </w:r>
          </w:p>
        </w:tc>
        <w:tc>
          <w:tcPr>
            <w:tcW w:w="167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Часы работы (обеденный перерыв)</w:t>
            </w:r>
          </w:p>
        </w:tc>
        <w:tc>
          <w:tcPr>
            <w:tcW w:w="1642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Часы приема граждан</w:t>
            </w:r>
          </w:p>
        </w:tc>
      </w:tr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Понедельник</w:t>
            </w:r>
          </w:p>
        </w:tc>
        <w:tc>
          <w:tcPr>
            <w:tcW w:w="1674" w:type="pct"/>
          </w:tcPr>
          <w:p w:rsidR="006428A3" w:rsidRPr="00D776CA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 xml:space="preserve"> 9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  -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17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15</w:t>
            </w:r>
          </w:p>
          <w:p w:rsidR="006428A3" w:rsidRPr="00D776CA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lang w:eastAsia="x-none"/>
              </w:rPr>
              <w:t xml:space="preserve">перерыв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 xml:space="preserve"> - 13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- 14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</w:tc>
        <w:tc>
          <w:tcPr>
            <w:tcW w:w="1642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</w:p>
        </w:tc>
      </w:tr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Вторник</w:t>
            </w:r>
          </w:p>
        </w:tc>
        <w:tc>
          <w:tcPr>
            <w:tcW w:w="1674" w:type="pct"/>
          </w:tcPr>
          <w:p w:rsidR="006428A3" w:rsidRPr="00D776CA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9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  -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17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15</w:t>
            </w:r>
          </w:p>
          <w:p w:rsidR="006428A3" w:rsidRPr="00D776CA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перерыв   -  13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- 14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</w:tc>
        <w:tc>
          <w:tcPr>
            <w:tcW w:w="1642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с  14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 xml:space="preserve">  до  17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</w:tc>
      </w:tr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Среда</w:t>
            </w:r>
          </w:p>
        </w:tc>
        <w:tc>
          <w:tcPr>
            <w:tcW w:w="1674" w:type="pct"/>
          </w:tcPr>
          <w:p w:rsidR="006428A3" w:rsidRPr="00D776CA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9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  -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17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15</w:t>
            </w:r>
          </w:p>
          <w:p w:rsidR="006428A3" w:rsidRPr="00D776CA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перерыв    -   13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- 14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</w:tc>
        <w:tc>
          <w:tcPr>
            <w:tcW w:w="1642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</w:p>
        </w:tc>
      </w:tr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Четверг</w:t>
            </w:r>
          </w:p>
        </w:tc>
        <w:tc>
          <w:tcPr>
            <w:tcW w:w="1674" w:type="pct"/>
          </w:tcPr>
          <w:p w:rsidR="006428A3" w:rsidRPr="00D776CA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9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  -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17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15</w:t>
            </w:r>
          </w:p>
          <w:p w:rsidR="006428A3" w:rsidRPr="00D776CA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перерыв       13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- 14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</w:tc>
        <w:tc>
          <w:tcPr>
            <w:tcW w:w="1642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с  14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 xml:space="preserve">  до  17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</w:tc>
      </w:tr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Пятница</w:t>
            </w:r>
          </w:p>
        </w:tc>
        <w:tc>
          <w:tcPr>
            <w:tcW w:w="1674" w:type="pct"/>
          </w:tcPr>
          <w:p w:rsidR="006428A3" w:rsidRPr="00D776CA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9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  -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17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  <w:p w:rsidR="006428A3" w:rsidRPr="00D776CA" w:rsidRDefault="006428A3" w:rsidP="006428A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перерыв     -  13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00 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- 14</w:t>
            </w:r>
            <w:r w:rsidRPr="00D776C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x-none"/>
              </w:rPr>
              <w:t>00</w:t>
            </w:r>
          </w:p>
        </w:tc>
        <w:tc>
          <w:tcPr>
            <w:tcW w:w="1642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</w:p>
        </w:tc>
      </w:tr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Суббота</w:t>
            </w:r>
          </w:p>
        </w:tc>
        <w:tc>
          <w:tcPr>
            <w:tcW w:w="1674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выходной</w:t>
            </w:r>
          </w:p>
        </w:tc>
        <w:tc>
          <w:tcPr>
            <w:tcW w:w="1642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</w:p>
        </w:tc>
      </w:tr>
      <w:tr w:rsidR="006428A3" w:rsidRPr="00AF1B23" w:rsidTr="006428A3">
        <w:tc>
          <w:tcPr>
            <w:tcW w:w="1684" w:type="pct"/>
            <w:hideMark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6"/>
                <w:szCs w:val="26"/>
                <w:lang w:val="x-none" w:eastAsia="x-none"/>
              </w:rPr>
              <w:t>Воскресенье</w:t>
            </w:r>
          </w:p>
        </w:tc>
        <w:tc>
          <w:tcPr>
            <w:tcW w:w="1674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  <w:r w:rsidRPr="00D776CA"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  <w:t>выходной</w:t>
            </w:r>
          </w:p>
        </w:tc>
        <w:tc>
          <w:tcPr>
            <w:tcW w:w="1642" w:type="pct"/>
          </w:tcPr>
          <w:p w:rsidR="006428A3" w:rsidRPr="00D776CA" w:rsidRDefault="006428A3" w:rsidP="006428A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val="x-none" w:eastAsia="x-none"/>
              </w:rPr>
            </w:pP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8A3" w:rsidRDefault="006428A3" w:rsidP="00642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28A3" w:rsidRDefault="006428A3" w:rsidP="006428A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0793">
        <w:rPr>
          <w:rFonts w:ascii="Times New Roman" w:eastAsia="Times New Roman" w:hAnsi="Times New Roman" w:cs="Times New Roman"/>
          <w:b/>
          <w:lang w:eastAsia="ru-RU"/>
        </w:rPr>
        <w:t xml:space="preserve">Информация о местонахождении, режиме работы ДОО адреса сайтов, </w:t>
      </w:r>
    </w:p>
    <w:p w:rsidR="006428A3" w:rsidRPr="00090793" w:rsidRDefault="006428A3" w:rsidP="006428A3">
      <w:pPr>
        <w:spacing w:after="0"/>
        <w:jc w:val="center"/>
        <w:rPr>
          <w:rFonts w:ascii="Times New Roman" w:hAnsi="Times New Roman" w:cs="Times New Roman"/>
          <w:b/>
        </w:rPr>
      </w:pPr>
      <w:r w:rsidRPr="00090793">
        <w:rPr>
          <w:rFonts w:ascii="Times New Roman" w:eastAsia="Times New Roman" w:hAnsi="Times New Roman" w:cs="Times New Roman"/>
          <w:b/>
          <w:lang w:eastAsia="ru-RU"/>
        </w:rPr>
        <w:t>телефоны сотрудников ДОО,</w:t>
      </w: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4"/>
        <w:gridCol w:w="1980"/>
        <w:gridCol w:w="1800"/>
        <w:gridCol w:w="1260"/>
        <w:gridCol w:w="1800"/>
      </w:tblGrid>
      <w:tr w:rsidR="006428A3" w:rsidRPr="007D637F" w:rsidTr="006428A3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ДОО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ДОО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сайтов и электронной почты ДОО</w:t>
            </w:r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6 пгт.Тымовское»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пгт.Тымовское</w:t>
            </w:r>
          </w:p>
          <w:p w:rsidR="006428A3" w:rsidRPr="007D637F" w:rsidRDefault="006428A3" w:rsidP="006428A3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Любовь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22-7-62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kolosok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6@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sadik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6.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28A3" w:rsidRPr="007D637F" w:rsidTr="006428A3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«Детский сад № 5 пгт.Тымовское»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пгт. Тымовское, ул.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Октябрьская,88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Батурина Наталья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21-1-79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E15662" w:rsidP="0064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28A3" w:rsidRPr="009C787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baturina</w:t>
              </w:r>
              <w:r w:rsidR="006428A3" w:rsidRPr="009C78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_72@</w:t>
              </w:r>
              <w:r w:rsidR="006428A3" w:rsidRPr="009C787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28A3" w:rsidRPr="009C78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428A3" w:rsidRPr="007D63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428A3" w:rsidRPr="007D637F">
                <w:rPr>
                  <w:rFonts w:ascii="Times New Roman" w:hAnsi="Times New Roman" w:cs="Times New Roman"/>
                  <w:sz w:val="24"/>
                  <w:szCs w:val="24"/>
                </w:rPr>
                <w:t>.5</w:t>
              </w:r>
              <w:r w:rsidR="006428A3" w:rsidRPr="007D63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sadik</w:t>
              </w:r>
              <w:r w:rsidR="006428A3" w:rsidRPr="007D637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6428A3" w:rsidRPr="007D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 «Детский сад № 3 пгт.Тымовское»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пгт. Тымовское, ул.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Библотечная,20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Гриб Марина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(42447) 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22-0-34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A3" w:rsidRPr="007D637F" w:rsidRDefault="00E15662" w:rsidP="0064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28A3" w:rsidRPr="007D637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timowskdou@mail.ru</w:t>
              </w:r>
            </w:hyperlink>
          </w:p>
          <w:p w:rsidR="006428A3" w:rsidRPr="007D637F" w:rsidRDefault="006428A3" w:rsidP="0064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mbdoudetsad</w:t>
            </w:r>
            <w:r w:rsidRPr="007D6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6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с.Ясное»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с.Ясное,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пер.Садовый.1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Анна Борисовна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97-2-30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yasnoe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detsad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dsyasnoe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28A3" w:rsidRPr="007D637F" w:rsidTr="006428A3">
        <w:trPr>
          <w:trHeight w:val="1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учреждение «Детский сад с.Кировское»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с.Кировское, </w:t>
            </w:r>
          </w:p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пер.Мичурина, 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Видоменко Алена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(42447) 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95-2-91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vidomenko84/@mail.ru</w:t>
              </w:r>
            </w:hyperlink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с.Воскресеновка»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с.Воскресеновка, ул.Школьная,9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Елена Константиновна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93-1-48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lena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selivanova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.67@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zvezdochka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8A3" w:rsidRPr="00E15662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«Детский сад с.Адо-Тымово»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с.Адо-Тымово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ул.Почтовая,д.14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Селиванова 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(42447)90-1-69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dsadotumovo@mail,ru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 dsadotymovo,ru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8A3" w:rsidRPr="00E15662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с.Арги-Паги»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с.Арги-Паги</w:t>
            </w:r>
          </w:p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Крылова Елена Дмитриевна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(42447)98-4-37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school_argi-pagi@mail,ru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 schoolargipagi,ru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дошкольное образовательное  учреждение «Детский сад с.Молодежное»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с.Молодежное,</w:t>
            </w:r>
          </w:p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ул.Советская,15Б</w:t>
            </w:r>
          </w:p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Щасливая 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8(42447)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92-3-48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E15662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mbdou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2013@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dsmolodezhnoe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«Начальная школа-детский сад с.Красная Тымь»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с.Красная Тымь,</w:t>
            </w:r>
          </w:p>
          <w:p w:rsidR="006428A3" w:rsidRPr="007D637F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ул.Юбилейная,10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Лукаш Татьяна</w:t>
            </w:r>
          </w:p>
          <w:p w:rsidR="006428A3" w:rsidRPr="007D637F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8(42447)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94-1-83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ulibkatim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«Начальная школа-детский сад с.Красная Тымь»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с.Восход,</w:t>
            </w:r>
          </w:p>
          <w:p w:rsidR="006428A3" w:rsidRPr="007D637F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ул.Космическая,13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Абрамова 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Оксана Федоровна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8(42447)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99-1-74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voshod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vosxodedu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6428A3" w:rsidRPr="007D637F" w:rsidTr="00642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7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«Начальная школа-детский сад с.Красная Тымь»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с.Чир-Унвд,</w:t>
            </w:r>
          </w:p>
          <w:p w:rsidR="006428A3" w:rsidRPr="007D637F" w:rsidRDefault="006428A3" w:rsidP="00642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Карпова Мария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8(42447)</w:t>
            </w:r>
          </w:p>
          <w:p w:rsidR="006428A3" w:rsidRPr="007D637F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7F">
              <w:rPr>
                <w:rFonts w:ascii="Times New Roman" w:eastAsia="Calibri" w:hAnsi="Times New Roman" w:cs="Times New Roman"/>
                <w:sz w:val="24"/>
                <w:szCs w:val="24"/>
              </w:rPr>
              <w:t>90-5-10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Chir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unv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7D637F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8A3" w:rsidRPr="007D637F" w:rsidRDefault="00E15662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chir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unvd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428A3" w:rsidRPr="009C7875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2E59FF" w:rsidRDefault="006428A3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2FE" w:rsidRDefault="00A402FE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1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информация об отделении МФЦ в муниципальном образовании </w:t>
      </w:r>
    </w:p>
    <w:p w:rsidR="006428A3" w:rsidRPr="00AF1B2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«Тымовский городской округ»</w:t>
      </w:r>
      <w:r w:rsidRPr="00AF1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428A3" w:rsidRPr="00AF1B2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4606"/>
      </w:tblGrid>
      <w:tr w:rsidR="006428A3" w:rsidRPr="00AF1B23" w:rsidTr="006428A3">
        <w:tc>
          <w:tcPr>
            <w:tcW w:w="2608" w:type="pct"/>
            <w:hideMark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hAnsi="Times New Roman" w:cs="Times New Roman"/>
                <w:sz w:val="24"/>
                <w:szCs w:val="24"/>
              </w:rPr>
              <w:t>694400,Сахалинская область, пгт.Тымовское,ул.Торговая,8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hAnsi="Times New Roman" w:cs="Times New Roman"/>
                <w:sz w:val="24"/>
                <w:szCs w:val="24"/>
              </w:rPr>
              <w:t>694400,Сахалинская область, пгт.Тымовское,ул.Торговая,8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428A3" w:rsidRPr="00FF3D84" w:rsidRDefault="006428A3" w:rsidP="006428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3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mfc@admsakhalin.ru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8(42447) 22-0-00</w:t>
            </w:r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28A3" w:rsidRPr="00AF1B23" w:rsidTr="006428A3">
        <w:trPr>
          <w:trHeight w:val="615"/>
        </w:trPr>
        <w:tc>
          <w:tcPr>
            <w:tcW w:w="2608" w:type="pct"/>
            <w:hideMark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6428A3" w:rsidRPr="00FF3D84" w:rsidRDefault="00E15662" w:rsidP="0064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6428A3" w:rsidRPr="00FF3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http://mfc.admsakhalin.ru</w:t>
              </w:r>
            </w:hyperlink>
          </w:p>
        </w:tc>
      </w:tr>
      <w:tr w:rsidR="006428A3" w:rsidRPr="00AF1B23" w:rsidTr="006428A3">
        <w:tc>
          <w:tcPr>
            <w:tcW w:w="2608" w:type="pct"/>
            <w:hideMark/>
          </w:tcPr>
          <w:p w:rsidR="006428A3" w:rsidRPr="00FF3D84" w:rsidRDefault="006428A3" w:rsidP="00642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F3D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392" w:type="pct"/>
          </w:tcPr>
          <w:p w:rsidR="006428A3" w:rsidRPr="00FF3D84" w:rsidRDefault="006428A3" w:rsidP="006428A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Платошин Андрей Валентинович, руководитель ГБУ МФЦ</w:t>
            </w:r>
          </w:p>
        </w:tc>
      </w:tr>
    </w:tbl>
    <w:p w:rsidR="006428A3" w:rsidRPr="00AF1B2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AF1B2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p w:rsidR="006428A3" w:rsidRPr="009708AC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19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19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  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19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 19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6428A3" w:rsidRPr="00857952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428A3" w:rsidRPr="00AF1B23" w:rsidTr="006428A3">
        <w:tc>
          <w:tcPr>
            <w:tcW w:w="4785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8A3" w:rsidRPr="00AF1B23" w:rsidTr="006428A3">
        <w:tc>
          <w:tcPr>
            <w:tcW w:w="4785" w:type="dxa"/>
            <w:vAlign w:val="center"/>
            <w:hideMark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6428A3" w:rsidRPr="00F92309" w:rsidRDefault="006428A3" w:rsidP="006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8A3" w:rsidRDefault="006428A3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2FE" w:rsidRDefault="00A402FE" w:rsidP="00642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245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245"/>
      </w:tblGrid>
      <w:tr w:rsidR="006428A3" w:rsidRPr="00416D2C" w:rsidTr="006428A3">
        <w:trPr>
          <w:trHeight w:val="1335"/>
        </w:trPr>
        <w:tc>
          <w:tcPr>
            <w:tcW w:w="4245" w:type="dxa"/>
            <w:hideMark/>
          </w:tcPr>
          <w:p w:rsidR="006428A3" w:rsidRPr="00416D2C" w:rsidRDefault="006428A3" w:rsidP="006428A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6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Начальнику управления образования МО «Тымовский городской округ»</w:t>
            </w:r>
          </w:p>
          <w:p w:rsidR="006428A3" w:rsidRPr="00416D2C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428A3" w:rsidRPr="00416D2C" w:rsidRDefault="006428A3" w:rsidP="006428A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6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от______________________________________</w:t>
            </w:r>
          </w:p>
          <w:p w:rsidR="006428A3" w:rsidRPr="00416D2C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6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телефон:________________________________</w:t>
            </w:r>
          </w:p>
          <w:p w:rsidR="006428A3" w:rsidRPr="00416D2C" w:rsidRDefault="006428A3" w:rsidP="006428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16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416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416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416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:__________________________________</w:t>
            </w:r>
            <w:r w:rsidRPr="00416D2C">
              <w:rPr>
                <w:rFonts w:ascii="Times New Roman" w:eastAsia="Calibri" w:hAnsi="Times New Roman" w:cs="Times New Roman"/>
                <w:color w:val="000000"/>
              </w:rPr>
              <w:t xml:space="preserve">         </w:t>
            </w:r>
          </w:p>
          <w:p w:rsidR="006428A3" w:rsidRPr="00416D2C" w:rsidRDefault="006428A3" w:rsidP="0064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D2C">
              <w:rPr>
                <w:rFonts w:ascii="Times New Roman" w:eastAsia="Calibri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6428A3" w:rsidRPr="00416D2C" w:rsidRDefault="006428A3" w:rsidP="00A402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16D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Заявление</w:t>
      </w: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6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</w:p>
    <w:p w:rsidR="006428A3" w:rsidRPr="00416D2C" w:rsidRDefault="006428A3" w:rsidP="006428A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vertAlign w:val="superscript"/>
        </w:rPr>
      </w:pPr>
      <w:r w:rsidRPr="00416D2C">
        <w:rPr>
          <w:rFonts w:ascii="Times New Roman" w:eastAsia="Calibri" w:hAnsi="Times New Roman" w:cs="Times New Roman"/>
          <w:color w:val="000000"/>
        </w:rPr>
        <w:t xml:space="preserve">Прошу поставить на очередь моего ребенка _____________________________________________________________________________________              </w:t>
      </w:r>
      <w:r w:rsidRPr="00416D2C">
        <w:rPr>
          <w:rFonts w:ascii="Times New Roman" w:eastAsia="Calibri" w:hAnsi="Times New Roman" w:cs="Times New Roman"/>
          <w:color w:val="000000"/>
        </w:rPr>
        <w:tab/>
      </w:r>
      <w:r w:rsidRPr="00416D2C">
        <w:rPr>
          <w:rFonts w:ascii="Times New Roman" w:eastAsia="Calibri" w:hAnsi="Times New Roman" w:cs="Times New Roman"/>
          <w:color w:val="000000"/>
        </w:rPr>
        <w:tab/>
      </w:r>
      <w:r w:rsidRPr="00416D2C">
        <w:rPr>
          <w:rFonts w:ascii="Times New Roman" w:eastAsia="Calibri" w:hAnsi="Times New Roman" w:cs="Times New Roman"/>
          <w:color w:val="000000"/>
        </w:rPr>
        <w:tab/>
      </w:r>
      <w:r w:rsidRPr="00416D2C">
        <w:rPr>
          <w:rFonts w:ascii="Times New Roman" w:eastAsia="Calibri" w:hAnsi="Times New Roman" w:cs="Times New Roman"/>
          <w:color w:val="000000"/>
        </w:rPr>
        <w:tab/>
      </w:r>
      <w:r w:rsidRPr="00416D2C">
        <w:rPr>
          <w:rFonts w:ascii="Times New Roman" w:eastAsia="Calibri" w:hAnsi="Times New Roman" w:cs="Times New Roman"/>
          <w:color w:val="000000"/>
        </w:rPr>
        <w:tab/>
      </w:r>
      <w:r w:rsidRPr="00416D2C">
        <w:rPr>
          <w:rFonts w:ascii="Times New Roman" w:eastAsia="Calibri" w:hAnsi="Times New Roman" w:cs="Times New Roman"/>
          <w:color w:val="000000"/>
        </w:rPr>
        <w:tab/>
      </w:r>
      <w:r w:rsidRPr="00416D2C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  <w:vertAlign w:val="superscript"/>
        </w:rPr>
        <w:t>(ф.и..</w:t>
      </w:r>
      <w:r w:rsidRPr="00416D2C">
        <w:rPr>
          <w:rFonts w:ascii="Times New Roman" w:eastAsia="Calibri" w:hAnsi="Times New Roman" w:cs="Times New Roman"/>
          <w:color w:val="000000"/>
          <w:vertAlign w:val="superscript"/>
        </w:rPr>
        <w:t>о.число, месяц, год рождения)</w:t>
      </w:r>
    </w:p>
    <w:p w:rsidR="006428A3" w:rsidRPr="00416D2C" w:rsidRDefault="006428A3" w:rsidP="006428A3">
      <w:pPr>
        <w:spacing w:after="0" w:line="240" w:lineRule="auto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Серия, номер свидетельства о рождении__________________________________________________</w:t>
      </w:r>
    </w:p>
    <w:p w:rsidR="006428A3" w:rsidRPr="00416D2C" w:rsidRDefault="006428A3" w:rsidP="006428A3">
      <w:pPr>
        <w:spacing w:after="0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Ф.И.О.отца___________________________________________________________________________</w:t>
      </w:r>
    </w:p>
    <w:p w:rsidR="006428A3" w:rsidRPr="00416D2C" w:rsidRDefault="006428A3" w:rsidP="006428A3">
      <w:pPr>
        <w:spacing w:after="0" w:line="240" w:lineRule="auto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Ф,И,О, матери________________________________________________________________________</w:t>
      </w:r>
    </w:p>
    <w:p w:rsidR="006428A3" w:rsidRPr="00416D2C" w:rsidRDefault="006428A3" w:rsidP="006428A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Данные паспорта  одного из родителей___________________________________________________</w:t>
      </w:r>
    </w:p>
    <w:p w:rsidR="006428A3" w:rsidRPr="00416D2C" w:rsidRDefault="006428A3" w:rsidP="006428A3">
      <w:pPr>
        <w:spacing w:after="0" w:line="240" w:lineRule="auto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Место работы:</w:t>
      </w:r>
    </w:p>
    <w:p w:rsidR="006428A3" w:rsidRPr="00416D2C" w:rsidRDefault="006428A3" w:rsidP="006428A3">
      <w:pPr>
        <w:spacing w:after="0" w:line="240" w:lineRule="auto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Отца________________________________________________________________________________</w:t>
      </w:r>
    </w:p>
    <w:p w:rsidR="006428A3" w:rsidRPr="00416D2C" w:rsidRDefault="006428A3" w:rsidP="006428A3">
      <w:pPr>
        <w:spacing w:after="0" w:line="240" w:lineRule="auto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Матери______________________________________________________________________________</w:t>
      </w:r>
    </w:p>
    <w:p w:rsidR="006428A3" w:rsidRPr="00416D2C" w:rsidRDefault="006428A3" w:rsidP="006428A3">
      <w:pPr>
        <w:spacing w:after="0" w:line="240" w:lineRule="auto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Номер МБДОУ_______________________________________________________________________</w:t>
      </w:r>
    </w:p>
    <w:p w:rsidR="006428A3" w:rsidRPr="00416D2C" w:rsidRDefault="006428A3" w:rsidP="006428A3">
      <w:pPr>
        <w:spacing w:after="0" w:line="240" w:lineRule="auto"/>
        <w:rPr>
          <w:rFonts w:ascii="Times New Roman" w:eastAsia="Calibri" w:hAnsi="Times New Roman" w:cs="Times New Roman"/>
        </w:rPr>
      </w:pPr>
      <w:r w:rsidRPr="00416D2C">
        <w:rPr>
          <w:rFonts w:ascii="Times New Roman" w:eastAsia="Calibri" w:hAnsi="Times New Roman" w:cs="Times New Roman"/>
        </w:rPr>
        <w:t>Наличие  льготы______________________________________________________________________</w:t>
      </w: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16D2C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Pr="00416D2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право внеочередного приема</w:t>
      </w:r>
      <w:r w:rsidRPr="00416D2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имеют дети: сотрудников суда ,прокуратуры, работников следственного комитета)</w:t>
      </w: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16D2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право первоочередного приема</w:t>
      </w:r>
      <w:r w:rsidRPr="00416D2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имеют: многодетные семьи, семьи детей-инвалидов, один из родителей является инвалидом, дети сотрудников полиции, военнослужащих)</w:t>
      </w:r>
    </w:p>
    <w:p w:rsidR="006428A3" w:rsidRPr="00416D2C" w:rsidRDefault="006428A3" w:rsidP="006428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D2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льготного приема ребенка в учреждение</w:t>
      </w: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D2C">
        <w:rPr>
          <w:rFonts w:ascii="Times New Roman" w:eastAsia="Calibri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D2C">
        <w:rPr>
          <w:rFonts w:ascii="Times New Roman" w:eastAsia="Calibri" w:hAnsi="Times New Roman" w:cs="Times New Roman"/>
          <w:sz w:val="24"/>
          <w:szCs w:val="24"/>
        </w:rPr>
        <w:t>Подпись, дата_________________________________________________________________</w:t>
      </w: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416D2C" w:rsidRDefault="006428A3" w:rsidP="00642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416D2C" w:rsidRDefault="006428A3" w:rsidP="006428A3">
      <w:pPr>
        <w:rPr>
          <w:rFonts w:ascii="Times New Roman" w:eastAsia="Calibri" w:hAnsi="Times New Roman" w:cs="Times New Roman"/>
          <w:i/>
        </w:rPr>
      </w:pPr>
      <w:r w:rsidRPr="00416D2C">
        <w:rPr>
          <w:rFonts w:ascii="Times New Roman" w:eastAsia="Calibri" w:hAnsi="Times New Roman" w:cs="Times New Roman"/>
          <w:i/>
        </w:rPr>
        <w:t>Дата регистрации________________, очередь в общем списке  под  №_________</w:t>
      </w:r>
    </w:p>
    <w:p w:rsidR="006428A3" w:rsidRPr="00416D2C" w:rsidRDefault="006428A3" w:rsidP="006428A3">
      <w:pPr>
        <w:rPr>
          <w:rFonts w:ascii="Times New Roman" w:eastAsia="Calibri" w:hAnsi="Times New Roman" w:cs="Times New Roman"/>
          <w:i/>
        </w:rPr>
      </w:pPr>
      <w:r w:rsidRPr="00416D2C">
        <w:rPr>
          <w:rFonts w:ascii="Times New Roman" w:eastAsia="Calibri" w:hAnsi="Times New Roman" w:cs="Times New Roman"/>
          <w:i/>
        </w:rPr>
        <w:t>Очередь в списке детей льготной категории  под  №_________________________</w:t>
      </w:r>
    </w:p>
    <w:p w:rsidR="006428A3" w:rsidRPr="00416D2C" w:rsidRDefault="006428A3" w:rsidP="006428A3">
      <w:pPr>
        <w:rPr>
          <w:rFonts w:ascii="Times New Roman" w:eastAsia="Calibri" w:hAnsi="Times New Roman" w:cs="Times New Roman"/>
          <w:i/>
          <w:color w:val="000000"/>
        </w:rPr>
      </w:pPr>
      <w:r w:rsidRPr="00416D2C">
        <w:rPr>
          <w:rFonts w:ascii="Times New Roman" w:eastAsia="Calibri" w:hAnsi="Times New Roman" w:cs="Times New Roman"/>
          <w:i/>
        </w:rPr>
        <w:t>Подпись специалиста______________________</w:t>
      </w:r>
    </w:p>
    <w:p w:rsidR="006428A3" w:rsidRDefault="006428A3" w:rsidP="006428A3">
      <w:pPr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416D2C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Примечание: </w:t>
      </w:r>
      <w:r w:rsidRPr="00416D2C">
        <w:rPr>
          <w:rFonts w:ascii="Times New Roman" w:eastAsia="Calibri" w:hAnsi="Times New Roman" w:cs="Times New Roman"/>
          <w:noProof/>
          <w:sz w:val="20"/>
          <w:szCs w:val="20"/>
        </w:rPr>
        <w:t>К заявлению прилагается копия свидетельста о рождении, копия паспорта родителя(законного представителя) копия документа подтверждающего право первоочередного зачисления ребенка в детский сад,согласие на  обработку персональных  данных.</w:t>
      </w:r>
    </w:p>
    <w:p w:rsidR="00A402FE" w:rsidRDefault="00A402FE">
      <w:pPr>
        <w:spacing w:after="160" w:line="259" w:lineRule="auto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6428A3" w:rsidRPr="00416D2C" w:rsidRDefault="006428A3" w:rsidP="006428A3">
      <w:pPr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jc w:val="right"/>
        <w:rPr>
          <w:rFonts w:ascii="Times New Roman" w:hAnsi="Times New Roman" w:cs="Times New Roman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6428A3" w:rsidRPr="005818BB" w:rsidRDefault="006428A3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5818B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t xml:space="preserve">Категории детей, имеющие внеочередное право на получение путевки в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t>ДОО</w:t>
      </w:r>
    </w:p>
    <w:p w:rsidR="006428A3" w:rsidRPr="00FD4396" w:rsidRDefault="006428A3" w:rsidP="006428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5656"/>
        <w:gridCol w:w="4394"/>
      </w:tblGrid>
      <w:tr w:rsidR="006428A3" w:rsidRPr="00FD4396" w:rsidTr="006428A3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</w:t>
            </w:r>
          </w:p>
        </w:tc>
      </w:tr>
      <w:tr w:rsidR="006428A3" w:rsidRPr="00FD4396" w:rsidTr="006428A3">
        <w:trPr>
          <w:trHeight w:val="11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подвергшихся воздействию радиации вследствие катастрофы на Чернобыльской АЭС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факте перенесенного заболевания</w:t>
            </w:r>
          </w:p>
        </w:tc>
      </w:tr>
      <w:tr w:rsidR="006428A3" w:rsidRPr="00FD4396" w:rsidTr="006428A3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погибших (пропавших без вести) умерших, ставших инвалидами военнослужащих и сотрудников органов внутренних дел РФ, учреждений и органов уголовно-исполнительной системы.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органов по контролю за 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РФ.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сотрудника внутренних дел</w:t>
            </w: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</w:t>
            </w: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смерти</w:t>
            </w:r>
          </w:p>
          <w:p w:rsidR="006428A3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 смерти в связи с осуществлением служебной деятельности</w:t>
            </w:r>
          </w:p>
          <w:p w:rsidR="006428A3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об увольнении вследствие ранения(контузии),заболевания, полученных в период прохождения службы</w:t>
            </w:r>
          </w:p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суда о признании лица безвестно отсутс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вующим</w:t>
            </w:r>
          </w:p>
        </w:tc>
      </w:tr>
      <w:tr w:rsidR="006428A3" w:rsidRPr="00FD4396" w:rsidTr="006428A3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военнослужащих и сотрудников органов внутренних 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погибших(пропавших без вести),умерших, ставших инвалидами в связи с выполнением служебных обязанностей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смерти</w:t>
            </w: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 смерти в связи с осуществлением служебной деятельности</w:t>
            </w: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об увольнении вследствие ранения(контузии),заболевания, полученных в период прохождения службы</w:t>
            </w:r>
          </w:p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суда о признании лица безвестно отсутствующим</w:t>
            </w:r>
          </w:p>
        </w:tc>
      </w:tr>
      <w:tr w:rsidR="006428A3" w:rsidRPr="00FD4396" w:rsidTr="006428A3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погибших(пропавших без вести)умерших, ,ставших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,проживающих на территориях Южной Осетии и Абхазии.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смерти</w:t>
            </w: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 смерти в связи с осуществлением служебной деятельности</w:t>
            </w: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об увольнении вследствие ранения(контузии),заболевания, полученных в период прохождения службы</w:t>
            </w:r>
          </w:p>
        </w:tc>
      </w:tr>
      <w:tr w:rsidR="006428A3" w:rsidRPr="00FD4396" w:rsidTr="006428A3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военнослужащих проходящих военную службу по контракту ,погибших(пропавших без вести,(умерших)ставших инвалидами в связи с выполнением служебных обязанностей на территории Северо-Кавказского региона РФ.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смерти</w:t>
            </w: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 смерти в связи с осуществлением служебной деятельности</w:t>
            </w:r>
          </w:p>
          <w:p w:rsidR="006428A3" w:rsidRPr="00346F60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об увольнении вследствие ранения(контузии),заболевания, полученных в период прохождения службы</w:t>
            </w:r>
          </w:p>
        </w:tc>
      </w:tr>
      <w:tr w:rsidR="006428A3" w:rsidRPr="00FD4396" w:rsidTr="006428A3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сотрудника внутренних  дел</w:t>
            </w:r>
          </w:p>
        </w:tc>
      </w:tr>
      <w:tr w:rsidR="006428A3" w:rsidRPr="00FD4396" w:rsidTr="006428A3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работы,подтверждающая прохождение службы</w:t>
            </w:r>
          </w:p>
        </w:tc>
      </w:tr>
      <w:tr w:rsidR="006428A3" w:rsidRPr="00FD4396" w:rsidTr="006428A3">
        <w:trPr>
          <w:trHeight w:val="3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8A3" w:rsidRPr="00FD4396" w:rsidTr="006428A3">
        <w:trPr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судьи</w:t>
            </w:r>
          </w:p>
        </w:tc>
      </w:tr>
      <w:tr w:rsidR="006428A3" w:rsidRPr="00FD4396" w:rsidTr="006428A3">
        <w:trPr>
          <w:cantSplit/>
          <w:trHeight w:val="11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прокуроров и следователей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прокурора</w:t>
            </w:r>
          </w:p>
        </w:tc>
      </w:tr>
      <w:tr w:rsidR="006428A3" w:rsidRPr="00FD4396" w:rsidTr="006428A3">
        <w:trPr>
          <w:cantSplit/>
          <w:trHeight w:val="3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следователя</w:t>
            </w:r>
          </w:p>
        </w:tc>
      </w:tr>
      <w:tr w:rsidR="006428A3" w:rsidRPr="00FD4396" w:rsidTr="006428A3">
        <w:trPr>
          <w:cantSplit/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Default="006428A3" w:rsidP="006428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сотрудника внутренних дел.</w:t>
            </w:r>
          </w:p>
        </w:tc>
      </w:tr>
    </w:tbl>
    <w:p w:rsidR="006428A3" w:rsidRPr="00FD4396" w:rsidRDefault="006428A3" w:rsidP="006428A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28A3" w:rsidRPr="00FD4396" w:rsidRDefault="006428A3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428A3" w:rsidRPr="005818BB" w:rsidRDefault="006428A3" w:rsidP="006428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5818B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t xml:space="preserve">Категории детей, имеющие первоочередное право на получение путевки в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t>ДОО</w:t>
      </w:r>
    </w:p>
    <w:p w:rsidR="006428A3" w:rsidRPr="00FD4396" w:rsidRDefault="006428A3" w:rsidP="006428A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7"/>
        <w:gridCol w:w="5639"/>
        <w:gridCol w:w="4394"/>
      </w:tblGrid>
      <w:tr w:rsidR="006428A3" w:rsidRPr="00FD4396" w:rsidTr="006428A3">
        <w:trPr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</w:t>
            </w:r>
          </w:p>
        </w:tc>
      </w:tr>
      <w:tr w:rsidR="006428A3" w:rsidRPr="00FD4396" w:rsidTr="006428A3">
        <w:trPr>
          <w:trHeight w:val="3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 инвалиды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инвалида</w:t>
            </w:r>
          </w:p>
        </w:tc>
      </w:tr>
      <w:tr w:rsidR="006428A3" w:rsidRPr="00FD4396" w:rsidTr="006428A3">
        <w:trPr>
          <w:trHeight w:val="40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многодетной семьи</w:t>
            </w:r>
          </w:p>
        </w:tc>
      </w:tr>
      <w:tr w:rsidR="006428A3" w:rsidRPr="00FD4396" w:rsidTr="006428A3">
        <w:trPr>
          <w:trHeight w:val="4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военнослужащих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личности военнослужащего</w:t>
            </w:r>
          </w:p>
        </w:tc>
      </w:tr>
      <w:tr w:rsidR="006428A3" w:rsidRPr="00FD4396" w:rsidTr="006428A3">
        <w:trPr>
          <w:cantSplit/>
          <w:trHeight w:val="51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сотрудника</w:t>
            </w: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полиции, дети сотрудника полиции, погибшего (умершего) вследствие увечья или иного повреждения здоровья ,полученных в связи с выполнением служебных обязанностей, детям сотрудника полиции, умершего вследствие заболевания полученного в период прохождения службы в полиции.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детям гражданина РФ,  умершего в течение одного года после увольнения со службы в полиции вследствие увечья или иного повреждения          здоровья, полученных в связи с выполнением служебных 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находящимся(находившимся)на иждивении сотрудника полиции, гражданина РФ, указанных выше.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смерти</w:t>
            </w:r>
          </w:p>
        </w:tc>
      </w:tr>
      <w:tr w:rsidR="006428A3" w:rsidRPr="00FD4396" w:rsidTr="006428A3">
        <w:trPr>
          <w:cantSplit/>
          <w:trHeight w:val="3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 смерти, в связи с осуществлением</w:t>
            </w:r>
          </w:p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служебной деятельности </w:t>
            </w:r>
          </w:p>
        </w:tc>
      </w:tr>
      <w:tr w:rsidR="006428A3" w:rsidRPr="00FD4396" w:rsidTr="006428A3">
        <w:trPr>
          <w:cantSplit/>
          <w:trHeight w:val="6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об увольнении вследствие ранения (контузии),</w:t>
            </w:r>
          </w:p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заболевания, полученных в период прохождения службы</w:t>
            </w:r>
          </w:p>
        </w:tc>
      </w:tr>
      <w:tr w:rsidR="006428A3" w:rsidRPr="00FD4396" w:rsidTr="006428A3">
        <w:trPr>
          <w:cantSplit/>
          <w:trHeight w:val="139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A3" w:rsidRPr="00FD4396" w:rsidRDefault="006428A3" w:rsidP="00642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о получении телесных повреждений, </w:t>
            </w:r>
          </w:p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исключающих для них возможность дальнейшего прохождения службы</w:t>
            </w:r>
          </w:p>
        </w:tc>
      </w:tr>
      <w:tr w:rsidR="006428A3" w:rsidRPr="00FD4396" w:rsidTr="006428A3">
        <w:trPr>
          <w:cantSplit/>
          <w:trHeight w:val="3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3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Дети сотрудников государственной противопожарной службы Министерства  РФ по делам гражданской  обороны, чрезвычайным ситуациям и ликвидации последствий стихий  ных  бедствий, уголовно исполнительной системы ,таможенных органов, лицам начальствующего состава федеральной фельдъегерской связи, лицам, уволенным со службы в федеральных органах налоговой  полиции</w:t>
            </w: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Удостоверение сотрудника</w:t>
            </w: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3D5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сотрудника</w:t>
            </w:r>
          </w:p>
        </w:tc>
      </w:tr>
      <w:tr w:rsidR="006428A3" w:rsidRPr="00FD4396" w:rsidTr="006428A3">
        <w:trPr>
          <w:cantSplit/>
          <w:trHeight w:val="3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сотрудников  органов внутренних  дел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8A3" w:rsidRPr="00FD4396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сотрудника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внутренних  дел</w:t>
            </w:r>
          </w:p>
        </w:tc>
      </w:tr>
    </w:tbl>
    <w:p w:rsidR="006428A3" w:rsidRPr="00162448" w:rsidRDefault="006428A3" w:rsidP="006428A3">
      <w:pPr>
        <w:rPr>
          <w:rFonts w:ascii="Calibri" w:eastAsia="Calibri" w:hAnsi="Calibri" w:cs="Times New Roman"/>
        </w:rPr>
      </w:pPr>
    </w:p>
    <w:p w:rsidR="006428A3" w:rsidRDefault="006428A3" w:rsidP="006428A3"/>
    <w:p w:rsidR="006428A3" w:rsidRPr="008B46AA" w:rsidRDefault="006428A3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Pr="00206086" w:rsidRDefault="00A402FE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6428A3" w:rsidRPr="00206086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качестве нуждающегося в предоставлении</w:t>
      </w:r>
    </w:p>
    <w:p w:rsidR="006428A3" w:rsidRPr="00206086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ДОО МО «Тымовский городской округ»</w:t>
      </w:r>
    </w:p>
    <w:p w:rsidR="006428A3" w:rsidRPr="00206086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_________________ 20 ___ года.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428A3" w:rsidRPr="00A83C3A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83C3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родителя (законного представителя)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430B57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ребенка, число, месяц, год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428A3" w:rsidRPr="00430B57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Книге учета детей, нуждающихся в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мест в ДОО МО «Тымовский городской округ»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регистрационного номера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 ___________20 ___ года. 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предоставления места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комплектования предлагаем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 образования  с «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»___________20 _____г.  по «___»______________20____г.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ознакомлен с внеочередным или первоочередным правом предоставления мест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подачи заявления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ребенка в Книге учета детей, нуждающихся в предоставлении мест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 случае неявки в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образования МО «Тымовский городской округ»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необходимости в   предоставлении места в ДОО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«Тымовский городской округ» в срок до  «15» апреля 20 ________г.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перераспределено Комиссией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учета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обучению по образовательным программам дошкольного образования»,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«Порядком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комплектования муниципальных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МО «Тымовский городской округ»,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общеобразовательные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 Управления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МО «Тымовский городской округ»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(42447) 22- 1-56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выдал ___________ ______________/____________________/.</w:t>
      </w:r>
    </w:p>
    <w:p w:rsidR="006428A3" w:rsidRPr="0011236F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123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123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расшифровка подписи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получил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 _____/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Pr="00206086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123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родителя (законного представителя), 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расшифровка подписи</w:t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428A3" w:rsidRPr="005D570D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дата получения уведомления</w:t>
      </w: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tabs>
          <w:tab w:val="left" w:pos="16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Pr="004572CF" w:rsidRDefault="006428A3" w:rsidP="00642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6428A3" w:rsidRPr="004572CF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управления образованием</w:t>
      </w:r>
    </w:p>
    <w:p w:rsidR="006428A3" w:rsidRPr="004572CF" w:rsidRDefault="006428A3" w:rsidP="00642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6428A3" w:rsidRPr="004572CF" w:rsidRDefault="006428A3" w:rsidP="00642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:rsidR="006428A3" w:rsidRPr="004572CF" w:rsidRDefault="006428A3" w:rsidP="00642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6428A3" w:rsidRPr="004572CF" w:rsidRDefault="006428A3" w:rsidP="00642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______________________________________________.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ребенка;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428A3" w:rsidRPr="004572CF" w:rsidRDefault="006428A3" w:rsidP="006428A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</w:t>
      </w: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автоматизации, а также смешанным способом; при участии и при непосредственном участии человека.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428A3" w:rsidRPr="004572CF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_________________(_______________________)</w:t>
      </w:r>
    </w:p>
    <w:p w:rsidR="006428A3" w:rsidRPr="004572CF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Pr="004572CF">
        <w:rPr>
          <w:rFonts w:ascii="Times New Roman" w:eastAsia="Times New Roman" w:hAnsi="Times New Roman" w:cs="Times New Roman"/>
          <w:sz w:val="14"/>
          <w:szCs w:val="14"/>
          <w:lang w:eastAsia="ru-RU"/>
        </w:rPr>
        <w:t>одпись расшифровка подписи</w:t>
      </w:r>
    </w:p>
    <w:p w:rsidR="00A402FE" w:rsidRDefault="00A402F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Pr="004572CF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jc w:val="right"/>
      </w:pPr>
    </w:p>
    <w:p w:rsidR="006428A3" w:rsidRDefault="006428A3" w:rsidP="00642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02FE" w:rsidRDefault="00A402FE" w:rsidP="006428A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428A3" w:rsidRDefault="006428A3" w:rsidP="0064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Уведомление о регистрации заявления через АИС</w:t>
      </w:r>
    </w:p>
    <w:p w:rsidR="006428A3" w:rsidRDefault="006428A3" w:rsidP="006428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#64000-ЗЗ/</w:t>
      </w:r>
    </w:p>
    <w:p w:rsidR="006428A3" w:rsidRDefault="006428A3" w:rsidP="006428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:rsidR="006428A3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ребенку место в детском саду и сообщаю следующие сведения:</w:t>
      </w:r>
    </w:p>
    <w:p w:rsidR="006428A3" w:rsidRDefault="006428A3" w:rsidP="006428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ребенке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Фамилия: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Имя: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Отчество (при наличии):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Дата рождения: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Сведения об основном документе, удостоверяющем личность: </w:t>
      </w:r>
    </w:p>
    <w:p w:rsidR="006428A3" w:rsidRDefault="006428A3" w:rsidP="006428A3">
      <w:pPr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серия:</w:t>
      </w:r>
    </w:p>
    <w:p w:rsidR="006428A3" w:rsidRDefault="006428A3" w:rsidP="006428A3">
      <w:pPr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номер:</w:t>
      </w:r>
    </w:p>
    <w:p w:rsidR="006428A3" w:rsidRDefault="006428A3" w:rsidP="006428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заявителе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Фамилия: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Имя: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Отчество (при наличии): </w:t>
      </w:r>
    </w:p>
    <w:p w:rsidR="006428A3" w:rsidRDefault="006428A3" w:rsidP="006428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Способ информирования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не менее двух)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Почта (адрес проживания): 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Телефонный звонок (номер телефона):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Электронная почта (E-mail): ______________________________________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Служба текстовых сообщений (sms) (номер телефона): ________________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Право на вне-/первоочередное предоставление места для ребенка в д/с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(подтверждается документом) </w:t>
      </w:r>
    </w:p>
    <w:p w:rsidR="006428A3" w:rsidRDefault="006428A3" w:rsidP="006428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Предпочтения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Предпочитаемые детские сады (указать не более 3):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5.2. Предлагать только д/с, указанные в заявлении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15pt;height:17.85pt" o:ole="">
            <v:imagedata r:id="rId33" o:title=""/>
          </v:shape>
          <w:control r:id="rId34" w:name="DefaultOcxName" w:shapeid="_x0000_i1050"/>
        </w:objec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Предпочитаемый режим пребывания в д/с: </w:t>
      </w:r>
    </w:p>
    <w:p w:rsidR="006428A3" w:rsidRDefault="006428A3" w:rsidP="006428A3">
      <w:pPr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Полный день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3" type="#_x0000_t75" style="width:20.15pt;height:17.85pt" o:ole="">
            <v:imagedata r:id="rId35" o:title=""/>
          </v:shape>
          <w:control r:id="rId36" w:name="DefaultOcxName1" w:shapeid="_x0000_i1053"/>
        </w:object>
      </w:r>
    </w:p>
    <w:p w:rsidR="006428A3" w:rsidRDefault="006428A3" w:rsidP="006428A3">
      <w:pPr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Круглосуточное пребывание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6" type="#_x0000_t75" style="width:20.15pt;height:17.85pt" o:ole="">
            <v:imagedata r:id="rId33" o:title=""/>
          </v:shape>
          <w:control r:id="rId37" w:name="DefaultOcxName2" w:shapeid="_x0000_i1056"/>
        </w:object>
      </w:r>
    </w:p>
    <w:p w:rsidR="006428A3" w:rsidRDefault="006428A3" w:rsidP="006428A3">
      <w:pPr>
        <w:numPr>
          <w:ilvl w:val="2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Кратковременное пребывание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20.15pt;height:17.85pt" o:ole="">
            <v:imagedata r:id="rId33" o:title=""/>
          </v:shape>
          <w:control r:id="rId38" w:name="DefaultOcxName3" w:shapeid="_x0000_i1059"/>
        </w:objec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отсутствия постоянного места, прошу предоставить временное место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20.15pt;height:17.85pt" o:ole="">
            <v:imagedata r:id="rId35" o:title=""/>
          </v:shape>
          <w:control r:id="rId39" w:name="DefaultOcxName4" w:shapeid="_x0000_i1062"/>
        </w:objec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Предпочитаемая дата предоставления места для ребенка в д/с: </w: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Вид д/с для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(подтверждается документом): </w:t>
      </w:r>
    </w:p>
    <w:p w:rsidR="006428A3" w:rsidRDefault="006428A3" w:rsidP="006428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Дата и время регистрации заявления: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28A3" w:rsidRDefault="006428A3" w:rsidP="006428A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Вид заявления: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6428A3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первичное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20.15pt;height:17.85pt" o:ole="">
            <v:imagedata r:id="rId33" o:title=""/>
          </v:shape>
          <w:control r:id="rId40" w:name="DefaultOcxName5" w:shapeid="_x0000_i1065"/>
        </w:object>
      </w:r>
    </w:p>
    <w:p w:rsidR="006428A3" w:rsidRDefault="006428A3" w:rsidP="006428A3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перевод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20.15pt;height:17.85pt" o:ole="">
            <v:imagedata r:id="rId33" o:title=""/>
          </v:shape>
          <w:control r:id="rId41" w:name="DefaultOcxName6" w:shapeid="_x0000_i1068"/>
        </w:objec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уточнение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20.15pt;height:17.85pt" o:ole="">
            <v:imagedata r:id="rId33" o:title=""/>
          </v:shape>
          <w:control r:id="rId42" w:name="DefaultOcxName7" w:shapeid="_x0000_i1071"/>
        </w:object>
      </w:r>
    </w:p>
    <w:p w:rsidR="006428A3" w:rsidRDefault="006428A3" w:rsidP="006428A3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изменения данных, указанных в заявлении, обязуюсь лично уведомить: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6428A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20.15pt;height:17.85pt" o:ole="">
            <v:imagedata r:id="rId33" o:title=""/>
          </v:shape>
          <w:control r:id="rId43" w:name="DefaultOcxName8" w:shapeid="_x0000_i107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6428A3" w:rsidRDefault="006428A3" w:rsidP="006428A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20.15pt;height:17.85pt" o:ole="">
            <v:imagedata r:id="rId33" o:title=""/>
          </v:shape>
          <w:control r:id="rId44" w:name="DefaultOcxName9" w:shapeid="_x0000_i107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6428A3" w:rsidRDefault="006428A3" w:rsidP="006428A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20.15pt;height:17.85pt" o:ole="">
            <v:imagedata r:id="rId33" o:title=""/>
          </v:shape>
          <w:control r:id="rId45" w:name="DefaultOcxName10" w:shapeid="_x0000_i108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6428A3" w:rsidRDefault="006428A3" w:rsidP="006428A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20.15pt;height:17.85pt" o:ole="">
            <v:imagedata r:id="rId33" o:title=""/>
          </v:shape>
          <w:control r:id="rId46" w:name="DefaultOcxName11" w:shapeid="_x0000_i108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(нужное отметить)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8A3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невыполнении настоящего условия обязуюсь не предъявлять претензий.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Достоверность сведений, указанных в заявлении, подтверждаю___________________ </w:t>
      </w:r>
    </w:p>
    <w:p w:rsidR="006428A3" w:rsidRDefault="006428A3" w:rsidP="00642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Заявитель: _________________________ / 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(ФИО) (Подпись)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Сотрудник управления образования / дошкольного образовательного учреждения / образовательного учреждения / МФЦ: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 / _________________________ / 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(должность) (ФИО) (Подпись)</w:t>
      </w:r>
    </w:p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A402FE" w:rsidRDefault="00A402FE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/>
    <w:p w:rsidR="006428A3" w:rsidRDefault="006428A3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</w:tblGrid>
      <w:tr w:rsidR="006428A3" w:rsidTr="006428A3">
        <w:trPr>
          <w:trHeight w:val="14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8A3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№</w:t>
            </w:r>
          </w:p>
          <w:p w:rsidR="006428A3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428A3" w:rsidRPr="00FD3D9B" w:rsidRDefault="006428A3" w:rsidP="0064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заведующего)</w:t>
            </w:r>
            <w:r w:rsidRPr="00FD3D9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№_____________                             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 дошкольное  образовательное учреждение направляется ребенок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_________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дате постановки в единую городскую очередь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переводу из МБДОУ № ___________________________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  очереди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должно быть представлено в детский сад в течение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со дня выдачи.</w:t>
      </w: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3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_______________________________________(___________________________________)</w:t>
      </w:r>
    </w:p>
    <w:p w:rsidR="006428A3" w:rsidRPr="00D25DE5" w:rsidRDefault="006428A3" w:rsidP="0064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члена комиссии ,выдавшего путевку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6428A3" w:rsidRDefault="006428A3" w:rsidP="006428A3">
      <w:pPr>
        <w:rPr>
          <w:rFonts w:ascii="Times New Roman" w:hAnsi="Times New Roman" w:cs="Times New Roman"/>
        </w:rPr>
      </w:pPr>
    </w:p>
    <w:p w:rsidR="006428A3" w:rsidRDefault="006428A3" w:rsidP="006428A3">
      <w:pPr>
        <w:rPr>
          <w:rFonts w:ascii="Times New Roman" w:hAnsi="Times New Roman" w:cs="Times New Roman"/>
        </w:rPr>
      </w:pPr>
    </w:p>
    <w:p w:rsidR="006428A3" w:rsidRDefault="006428A3" w:rsidP="006428A3">
      <w:pPr>
        <w:rPr>
          <w:rFonts w:ascii="Times New Roman" w:hAnsi="Times New Roman" w:cs="Times New Roman"/>
        </w:rPr>
      </w:pPr>
    </w:p>
    <w:p w:rsidR="006428A3" w:rsidRDefault="006428A3" w:rsidP="006428A3">
      <w:pPr>
        <w:rPr>
          <w:rFonts w:ascii="Times New Roman" w:hAnsi="Times New Roman" w:cs="Times New Roman"/>
        </w:rPr>
      </w:pPr>
    </w:p>
    <w:p w:rsidR="006428A3" w:rsidRDefault="006428A3" w:rsidP="006428A3">
      <w:pPr>
        <w:rPr>
          <w:rFonts w:ascii="Times New Roman" w:hAnsi="Times New Roman" w:cs="Times New Roman"/>
        </w:rPr>
      </w:pPr>
    </w:p>
    <w:p w:rsidR="006428A3" w:rsidRDefault="006428A3" w:rsidP="006428A3">
      <w:pPr>
        <w:rPr>
          <w:rFonts w:ascii="Times New Roman" w:hAnsi="Times New Roman" w:cs="Times New Roman"/>
        </w:rPr>
      </w:pPr>
    </w:p>
    <w:p w:rsidR="006428A3" w:rsidRDefault="006428A3" w:rsidP="006428A3">
      <w:pPr>
        <w:rPr>
          <w:rFonts w:ascii="Times New Roman" w:hAnsi="Times New Roman" w:cs="Times New Roman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402FE" w:rsidRPr="00A402FE" w:rsidTr="00A402F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2FE" w:rsidRPr="00A402FE" w:rsidRDefault="00A402FE" w:rsidP="00A402F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государственной услуги «</w:t>
            </w:r>
            <w:r w:rsidRPr="0064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  <w:r w:rsidRPr="00A40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A3" w:rsidRDefault="006428A3" w:rsidP="006428A3">
      <w:pPr>
        <w:rPr>
          <w:rFonts w:ascii="Times New Roman" w:hAnsi="Times New Roman" w:cs="Times New Roman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02FE" w:rsidRDefault="00A402FE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8A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Заведующей  Муниципального бюджетного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6428A3" w:rsidRDefault="006428A3" w:rsidP="00642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AE40E3">
        <w:rPr>
          <w:rFonts w:ascii="Times New Roman" w:eastAsia="Calibri" w:hAnsi="Times New Roman" w:cs="Times New Roman"/>
          <w:sz w:val="20"/>
          <w:szCs w:val="20"/>
        </w:rPr>
        <w:t>(Ф.И.О. руководителя)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</w:t>
      </w:r>
    </w:p>
    <w:p w:rsidR="006428A3" w:rsidRPr="00AE40E3" w:rsidRDefault="006428A3" w:rsidP="006428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r w:rsidRPr="00016B86">
        <w:rPr>
          <w:rFonts w:ascii="Times New Roman" w:eastAsia="Calibri" w:hAnsi="Times New Roman" w:cs="Times New Roman"/>
          <w:sz w:val="18"/>
          <w:szCs w:val="18"/>
        </w:rPr>
        <w:t>Ф.И.О. первого заявителя в родительном падеже</w:t>
      </w:r>
      <w:r w:rsidRPr="00AE40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проживающего по адресу: ______________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телефон: __________________________  и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B86">
        <w:rPr>
          <w:rFonts w:ascii="Times New Roman" w:eastAsia="Calibri" w:hAnsi="Times New Roman" w:cs="Times New Roman"/>
          <w:sz w:val="18"/>
          <w:szCs w:val="18"/>
        </w:rPr>
        <w:t xml:space="preserve">       (Ф.И.О. второго заявителя в родительном падеже</w:t>
      </w:r>
      <w:r w:rsidRPr="00AE40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проживающего по адресу: ______________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телефон: ____________________________  </w:t>
      </w:r>
    </w:p>
    <w:p w:rsidR="006428A3" w:rsidRPr="00AE40E3" w:rsidRDefault="006428A3" w:rsidP="006428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016B86" w:rsidRDefault="006428A3" w:rsidP="006428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B86">
        <w:rPr>
          <w:rFonts w:ascii="Times New Roman" w:eastAsia="Calibri" w:hAnsi="Times New Roman" w:cs="Times New Roman"/>
          <w:sz w:val="26"/>
          <w:szCs w:val="26"/>
        </w:rPr>
        <w:t>заявление.</w:t>
      </w:r>
    </w:p>
    <w:p w:rsidR="006428A3" w:rsidRPr="00AE40E3" w:rsidRDefault="006428A3" w:rsidP="006428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Просим разрешить произвести обмен местами  между ____________________________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(наименование обоих учреждений)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ребенка ______________________________________________________________________,                                                  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(ФИО ребенка, дата рождения)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воспитанника ________________________________________________________________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(указать Учреждение и возрастную группу)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и ребенка ____________________________________________________________________, 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(ФИО ребенка, дата рождения)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воспитанника ________________________________________________________________ .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(указать Учреждение и возрастную группу)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Дата «____» _________________ 20 ____ г.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Подпись _________________  /___________________________/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(расшифровка подписи)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>Подпись _________________  /__________________________/</w:t>
      </w:r>
    </w:p>
    <w:p w:rsidR="006428A3" w:rsidRPr="00AE40E3" w:rsidRDefault="006428A3" w:rsidP="0064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(расшифровка подписи)                                                                        </w:t>
      </w:r>
    </w:p>
    <w:p w:rsidR="006F7C1C" w:rsidRDefault="006F7C1C" w:rsidP="006428A3"/>
    <w:sectPr w:rsidR="006F7C1C" w:rsidSect="006428A3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62" w:rsidRDefault="00E15662" w:rsidP="006428A3">
      <w:pPr>
        <w:spacing w:after="0" w:line="240" w:lineRule="auto"/>
      </w:pPr>
      <w:r>
        <w:separator/>
      </w:r>
    </w:p>
  </w:endnote>
  <w:endnote w:type="continuationSeparator" w:id="0">
    <w:p w:rsidR="00E15662" w:rsidRDefault="00E15662" w:rsidP="0064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62" w:rsidRDefault="00E15662" w:rsidP="006428A3">
      <w:pPr>
        <w:spacing w:after="0" w:line="240" w:lineRule="auto"/>
      </w:pPr>
      <w:r>
        <w:separator/>
      </w:r>
    </w:p>
  </w:footnote>
  <w:footnote w:type="continuationSeparator" w:id="0">
    <w:p w:rsidR="00E15662" w:rsidRDefault="00E15662" w:rsidP="0064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627E"/>
    <w:multiLevelType w:val="hybridMultilevel"/>
    <w:tmpl w:val="950698CE"/>
    <w:lvl w:ilvl="0" w:tplc="81C62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22E97"/>
    <w:multiLevelType w:val="multilevel"/>
    <w:tmpl w:val="1F8C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7E60"/>
    <w:multiLevelType w:val="multilevel"/>
    <w:tmpl w:val="C206DB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561D8"/>
    <w:multiLevelType w:val="multilevel"/>
    <w:tmpl w:val="C5F4AB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963CAB"/>
    <w:multiLevelType w:val="hybridMultilevel"/>
    <w:tmpl w:val="9926BBB8"/>
    <w:lvl w:ilvl="0" w:tplc="68AC1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FA281B"/>
    <w:multiLevelType w:val="multilevel"/>
    <w:tmpl w:val="EC006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044CF"/>
    <w:multiLevelType w:val="multilevel"/>
    <w:tmpl w:val="F00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70AE2"/>
    <w:multiLevelType w:val="multilevel"/>
    <w:tmpl w:val="552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02522"/>
    <w:rsid w:val="000A446C"/>
    <w:rsid w:val="000E53D3"/>
    <w:rsid w:val="00154F8B"/>
    <w:rsid w:val="004B368D"/>
    <w:rsid w:val="006428A3"/>
    <w:rsid w:val="00687FB3"/>
    <w:rsid w:val="006F7C1C"/>
    <w:rsid w:val="00721CF5"/>
    <w:rsid w:val="00727765"/>
    <w:rsid w:val="008953BC"/>
    <w:rsid w:val="00925DB4"/>
    <w:rsid w:val="00A402FE"/>
    <w:rsid w:val="00A62F3A"/>
    <w:rsid w:val="00AE2082"/>
    <w:rsid w:val="00CD1EB1"/>
    <w:rsid w:val="00DA2A3A"/>
    <w:rsid w:val="00E15662"/>
    <w:rsid w:val="00E74AC6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18D98692-EC3C-40BD-9BA6-DCD4E32E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42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8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642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428A3"/>
    <w:rPr>
      <w:rFonts w:cs="Times New Roman"/>
    </w:rPr>
  </w:style>
  <w:style w:type="table" w:styleId="a6">
    <w:name w:val="Table Grid"/>
    <w:basedOn w:val="a1"/>
    <w:uiPriority w:val="99"/>
    <w:rsid w:val="006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28A3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4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8A3"/>
  </w:style>
  <w:style w:type="paragraph" w:styleId="aa">
    <w:name w:val="List Paragraph"/>
    <w:basedOn w:val="a"/>
    <w:uiPriority w:val="34"/>
    <w:qFormat/>
    <w:rsid w:val="004B368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-tymovsk.ru" TargetMode="External"/><Relationship Id="rId13" Type="http://schemas.openxmlformats.org/officeDocument/2006/relationships/hyperlink" Target="http://www.obrazovanie-tymovsk.ru" TargetMode="External"/><Relationship Id="rId18" Type="http://schemas.openxmlformats.org/officeDocument/2006/relationships/hyperlink" Target="mailto:uo_tymovsk@mail.ru" TargetMode="External"/><Relationship Id="rId26" Type="http://schemas.openxmlformats.org/officeDocument/2006/relationships/hyperlink" Target="mailto:vidomenko84/@mail.ru" TargetMode="External"/><Relationship Id="rId39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mailto:baturina_72@mail.ru" TargetMode="External"/><Relationship Id="rId34" Type="http://schemas.openxmlformats.org/officeDocument/2006/relationships/control" Target="activeX/activeX1.xml"/><Relationship Id="rId42" Type="http://schemas.openxmlformats.org/officeDocument/2006/relationships/control" Target="activeX/activeX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.admsakhalin.ru" TargetMode="External"/><Relationship Id="rId17" Type="http://schemas.openxmlformats.org/officeDocument/2006/relationships/hyperlink" Target="http://mfc.admsakhalin.ru" TargetMode="External"/><Relationship Id="rId25" Type="http://schemas.openxmlformats.org/officeDocument/2006/relationships/hyperlink" Target="http://dsyasnoe.ru" TargetMode="External"/><Relationship Id="rId33" Type="http://schemas.openxmlformats.org/officeDocument/2006/relationships/image" Target="media/image1.wmf"/><Relationship Id="rId38" Type="http://schemas.openxmlformats.org/officeDocument/2006/relationships/control" Target="activeX/activeX4.xml"/><Relationship Id="rId46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sadik6.ru" TargetMode="External"/><Relationship Id="rId29" Type="http://schemas.openxmlformats.org/officeDocument/2006/relationships/hyperlink" Target="http://school-ds.ru" TargetMode="External"/><Relationship Id="rId41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yasnoe-detsad@mail.ru" TargetMode="External"/><Relationship Id="rId32" Type="http://schemas.openxmlformats.org/officeDocument/2006/relationships/hyperlink" Target="http://mfc.admsakhalin.ru" TargetMode="External"/><Relationship Id="rId37" Type="http://schemas.openxmlformats.org/officeDocument/2006/relationships/control" Target="activeX/activeX3.xml"/><Relationship Id="rId40" Type="http://schemas.openxmlformats.org/officeDocument/2006/relationships/control" Target="activeX/activeX6.xml"/><Relationship Id="rId45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hyperlink" Target="https://uslugi.admsakhalin.ru" TargetMode="External"/><Relationship Id="rId23" Type="http://schemas.openxmlformats.org/officeDocument/2006/relationships/hyperlink" Target="mailto:timowskdou@mail.ru" TargetMode="External"/><Relationship Id="rId28" Type="http://schemas.openxmlformats.org/officeDocument/2006/relationships/hyperlink" Target="mailto:super.mbdou2013@ya.ru" TargetMode="External"/><Relationship Id="rId36" Type="http://schemas.openxmlformats.org/officeDocument/2006/relationships/control" Target="activeX/activeX2.xml"/><Relationship Id="rId10" Type="http://schemas.openxmlformats.org/officeDocument/2006/relationships/hyperlink" Target="https://uslugi.admsakhalin.ru" TargetMode="External"/><Relationship Id="rId19" Type="http://schemas.openxmlformats.org/officeDocument/2006/relationships/hyperlink" Target="mailto:kolosok6@mail.ru" TargetMode="External"/><Relationship Id="rId31" Type="http://schemas.openxmlformats.org/officeDocument/2006/relationships/hyperlink" Target="http://www.chir-unvd.ru" TargetMode="External"/><Relationship Id="rId44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hyperlink" Target="mailto:uo_tymovsk@mail.ru" TargetMode="External"/><Relationship Id="rId14" Type="http://schemas.openxmlformats.org/officeDocument/2006/relationships/hyperlink" Target="mailto:uo_tymovsk@mail.ru" TargetMode="External"/><Relationship Id="rId22" Type="http://schemas.openxmlformats.org/officeDocument/2006/relationships/hyperlink" Target="http://www.5sadik.com" TargetMode="External"/><Relationship Id="rId27" Type="http://schemas.openxmlformats.org/officeDocument/2006/relationships/hyperlink" Target="mailto:lena.selivanova.67@mail.ru" TargetMode="External"/><Relationship Id="rId30" Type="http://schemas.openxmlformats.org/officeDocument/2006/relationships/hyperlink" Target="mailto:Chir-unv.shkola@rambler.ru" TargetMode="External"/><Relationship Id="rId35" Type="http://schemas.openxmlformats.org/officeDocument/2006/relationships/image" Target="media/image2.wmf"/><Relationship Id="rId43" Type="http://schemas.openxmlformats.org/officeDocument/2006/relationships/control" Target="activeX/activeX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918E-9B9A-4F21-968D-58F442AF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33</Pages>
  <Words>10757</Words>
  <Characters>61316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Качесова_К</dc:creator>
  <cp:keywords/>
  <dc:description/>
  <cp:lastModifiedBy>Качесова_К</cp:lastModifiedBy>
  <cp:revision>6</cp:revision>
  <cp:lastPrinted>2016-06-20T00:33:00Z</cp:lastPrinted>
  <dcterms:created xsi:type="dcterms:W3CDTF">2015-11-13T04:17:00Z</dcterms:created>
  <dcterms:modified xsi:type="dcterms:W3CDTF">2016-06-20T00:34:00Z</dcterms:modified>
</cp:coreProperties>
</file>