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339CD" w:rsidTr="00A339CD">
        <w:tc>
          <w:tcPr>
            <w:tcW w:w="4785" w:type="dxa"/>
          </w:tcPr>
          <w:p w:rsidR="00A339CD" w:rsidRDefault="00A339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39CD" w:rsidRDefault="00A339CD" w:rsidP="00A339CD">
      <w:pPr>
        <w:jc w:val="center"/>
        <w:rPr>
          <w:b/>
          <w:sz w:val="28"/>
          <w:szCs w:val="28"/>
        </w:rPr>
      </w:pPr>
    </w:p>
    <w:p w:rsidR="00A339CD" w:rsidRDefault="00A339CD" w:rsidP="00A339CD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A339CD" w:rsidRDefault="00A339CD" w:rsidP="00A339CD">
      <w:pPr>
        <w:jc w:val="center"/>
        <w:rPr>
          <w:b/>
        </w:rPr>
      </w:pPr>
      <w:r>
        <w:rPr>
          <w:b/>
        </w:rPr>
        <w:t>МО «ТЫМОВСКИЙ ГОРОДСКОЙ ОКРУГ»</w:t>
      </w:r>
    </w:p>
    <w:p w:rsidR="00A339CD" w:rsidRDefault="00A339CD" w:rsidP="00A339CD">
      <w:pPr>
        <w:jc w:val="center"/>
        <w:rPr>
          <w:b/>
          <w:i/>
        </w:rPr>
      </w:pPr>
    </w:p>
    <w:p w:rsidR="00A339CD" w:rsidRDefault="00A339CD" w:rsidP="00A339CD">
      <w:pPr>
        <w:jc w:val="center"/>
        <w:rPr>
          <w:i/>
        </w:rPr>
      </w:pPr>
      <w:r>
        <w:rPr>
          <w:i/>
        </w:rPr>
        <w:t xml:space="preserve">694400, Тымовский район, </w:t>
      </w:r>
      <w:proofErr w:type="spellStart"/>
      <w:r>
        <w:rPr>
          <w:i/>
        </w:rPr>
        <w:t>пгт</w:t>
      </w:r>
      <w:proofErr w:type="spellEnd"/>
      <w:r>
        <w:rPr>
          <w:i/>
        </w:rPr>
        <w:t xml:space="preserve">. Тымовское, </w:t>
      </w:r>
    </w:p>
    <w:p w:rsidR="00A339CD" w:rsidRDefault="00A339CD" w:rsidP="00A339CD">
      <w:pPr>
        <w:jc w:val="center"/>
        <w:rPr>
          <w:i/>
        </w:rPr>
      </w:pPr>
      <w:r>
        <w:rPr>
          <w:i/>
        </w:rPr>
        <w:t xml:space="preserve">ул. Парковая, 9 </w:t>
      </w:r>
    </w:p>
    <w:p w:rsidR="00A339CD" w:rsidRDefault="00A339CD" w:rsidP="00A339CD">
      <w:pPr>
        <w:jc w:val="center"/>
        <w:rPr>
          <w:i/>
        </w:rPr>
      </w:pPr>
      <w:r>
        <w:rPr>
          <w:i/>
        </w:rPr>
        <w:t>тел. 21-4-36,21-3-87, 22-8-49,  факс 21-3-87</w:t>
      </w:r>
    </w:p>
    <w:p w:rsidR="00A339CD" w:rsidRDefault="00A339CD" w:rsidP="00A339CD">
      <w:pPr>
        <w:jc w:val="center"/>
        <w:rPr>
          <w:i/>
        </w:rPr>
      </w:pPr>
      <w:proofErr w:type="spellStart"/>
      <w:r>
        <w:rPr>
          <w:i/>
          <w:lang w:val="en-US"/>
        </w:rPr>
        <w:t>uo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tymovsk</w:t>
      </w:r>
      <w:proofErr w:type="spellEnd"/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A339CD" w:rsidRDefault="00A339CD" w:rsidP="00A339CD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920B3C" wp14:editId="5EC5F1E9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212080" cy="0"/>
                <wp:effectExtent l="0" t="0" r="2667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DE4DCF" wp14:editId="6D5BFA0E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212080" cy="0"/>
                <wp:effectExtent l="0" t="0" r="2667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A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B720l4y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" o:allowincell="f">
                <w10:wrap type="topAndBottom"/>
              </v:line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tblW w:w="3225" w:type="dxa"/>
        <w:tblLook w:val="0000" w:firstRow="0" w:lastRow="0" w:firstColumn="0" w:lastColumn="0" w:noHBand="0" w:noVBand="0"/>
      </w:tblPr>
      <w:tblGrid>
        <w:gridCol w:w="3225"/>
      </w:tblGrid>
      <w:tr w:rsidR="00A339CD" w:rsidTr="00A339CD">
        <w:trPr>
          <w:trHeight w:val="1170"/>
        </w:trPr>
        <w:tc>
          <w:tcPr>
            <w:tcW w:w="3225" w:type="dxa"/>
          </w:tcPr>
          <w:p w:rsidR="00A339CD" w:rsidRDefault="00A339CD" w:rsidP="00A339CD">
            <w:r>
              <w:t>Руководителям общеобразовательных учреждений МО «Тымовский городской округ»</w:t>
            </w:r>
          </w:p>
        </w:tc>
      </w:tr>
    </w:tbl>
    <w:p w:rsidR="00A339CD" w:rsidRDefault="00DC34E2" w:rsidP="00A339CD">
      <w:r>
        <w:t>о</w:t>
      </w:r>
      <w:r w:rsidR="00A339CD" w:rsidRPr="00A339CD">
        <w:t>т 26 сентября</w:t>
      </w:r>
      <w:r w:rsidR="00A339CD">
        <w:t xml:space="preserve"> №</w:t>
      </w:r>
      <w:r>
        <w:t xml:space="preserve"> 1503</w:t>
      </w:r>
      <w:bookmarkStart w:id="0" w:name="_GoBack"/>
      <w:bookmarkEnd w:id="0"/>
    </w:p>
    <w:p w:rsidR="00A339CD" w:rsidRDefault="00A339CD" w:rsidP="00A339CD"/>
    <w:p w:rsidR="00A339CD" w:rsidRDefault="00A339CD" w:rsidP="00A339CD"/>
    <w:p w:rsidR="00A339CD" w:rsidRDefault="00A339CD" w:rsidP="00A339CD"/>
    <w:p w:rsidR="00A339CD" w:rsidRDefault="00A339CD" w:rsidP="00A339CD"/>
    <w:p w:rsidR="00A339CD" w:rsidRDefault="00A339CD" w:rsidP="00A339CD"/>
    <w:p w:rsidR="00A339CD" w:rsidRDefault="00A339CD" w:rsidP="00A339CD"/>
    <w:p w:rsidR="00A339CD" w:rsidRDefault="00A339CD" w:rsidP="00A339CD"/>
    <w:p w:rsidR="00A339CD" w:rsidRDefault="00A339CD" w:rsidP="00A339CD">
      <w:r>
        <w:tab/>
        <w:t>Управление образования МО «Тымовский городской округ» направляет график работы  ТПМПК на 2017-2018 год.</w:t>
      </w:r>
    </w:p>
    <w:p w:rsidR="00D0017A" w:rsidRDefault="00A339CD" w:rsidP="00A339CD">
      <w:r>
        <w:tab/>
      </w:r>
    </w:p>
    <w:p w:rsidR="00D0017A" w:rsidRDefault="00D0017A" w:rsidP="00A339CD"/>
    <w:p w:rsidR="00D0017A" w:rsidRDefault="00D0017A" w:rsidP="00A339CD">
      <w:r w:rsidRPr="00D0017A">
        <w:rPr>
          <w:u w:val="single"/>
        </w:rPr>
        <w:t>Приложение</w:t>
      </w:r>
      <w:r w:rsidR="00DC34E2">
        <w:t>: 1</w:t>
      </w:r>
      <w:r>
        <w:t xml:space="preserve"> л. в 1экз.</w:t>
      </w:r>
    </w:p>
    <w:p w:rsidR="00D0017A" w:rsidRDefault="00D0017A" w:rsidP="00A339CD"/>
    <w:p w:rsidR="00D0017A" w:rsidRDefault="00D0017A" w:rsidP="00A339CD"/>
    <w:p w:rsidR="00A339CD" w:rsidRPr="00A339CD" w:rsidRDefault="00D0017A" w:rsidP="00D0017A">
      <w:pPr>
        <w:jc w:val="both"/>
      </w:pPr>
      <w:r>
        <w:tab/>
        <w:t>Напоминает: представление детей на ТПМПК в соответствии приказа о проведении текущего заседания ТПМПК, изданных ранее приказов  управления образования от 25.08.2017 №229, от 31.08.2017 №234 (ранее направленных по всем образовательным учреждениям)</w:t>
      </w:r>
      <w:r w:rsidR="00A339CD" w:rsidRPr="00A339CD">
        <w:br w:type="textWrapping" w:clear="all"/>
      </w:r>
    </w:p>
    <w:p w:rsidR="00A339CD" w:rsidRDefault="00A339CD" w:rsidP="00D0017A">
      <w:pPr>
        <w:jc w:val="both"/>
        <w:rPr>
          <w:b/>
          <w:sz w:val="28"/>
          <w:szCs w:val="28"/>
        </w:rPr>
      </w:pPr>
    </w:p>
    <w:p w:rsidR="00D0017A" w:rsidRDefault="00D0017A" w:rsidP="00A339CD">
      <w:proofErr w:type="gramStart"/>
      <w:r w:rsidRPr="00D0017A">
        <w:t>Исполняющий</w:t>
      </w:r>
      <w:proofErr w:type="gramEnd"/>
      <w:r w:rsidRPr="00D0017A">
        <w:t xml:space="preserve"> обязанности </w:t>
      </w:r>
    </w:p>
    <w:p w:rsidR="00A339CD" w:rsidRDefault="00D0017A" w:rsidP="00A339CD">
      <w:r>
        <w:t>начальника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Макарова О.Н.</w:t>
      </w:r>
    </w:p>
    <w:p w:rsidR="00D0017A" w:rsidRDefault="00D0017A" w:rsidP="00A339CD"/>
    <w:p w:rsidR="00D0017A" w:rsidRDefault="00D0017A" w:rsidP="00A339CD"/>
    <w:p w:rsidR="00D0017A" w:rsidRDefault="00D0017A" w:rsidP="00A339CD"/>
    <w:p w:rsidR="00D0017A" w:rsidRDefault="00D0017A" w:rsidP="00A339CD"/>
    <w:p w:rsidR="00D0017A" w:rsidRPr="00D0017A" w:rsidRDefault="00D0017A" w:rsidP="00A339CD">
      <w:pPr>
        <w:rPr>
          <w:sz w:val="20"/>
          <w:szCs w:val="20"/>
        </w:rPr>
      </w:pPr>
      <w:r w:rsidRPr="00D0017A">
        <w:rPr>
          <w:sz w:val="20"/>
          <w:szCs w:val="20"/>
        </w:rPr>
        <w:t>Василенко Л.А.</w:t>
      </w:r>
    </w:p>
    <w:p w:rsidR="00D0017A" w:rsidRPr="00D0017A" w:rsidRDefault="00D0017A" w:rsidP="00A339CD">
      <w:pPr>
        <w:rPr>
          <w:sz w:val="20"/>
          <w:szCs w:val="20"/>
        </w:rPr>
      </w:pPr>
      <w:r w:rsidRPr="00D0017A">
        <w:rPr>
          <w:sz w:val="20"/>
          <w:szCs w:val="20"/>
        </w:rPr>
        <w:t>21-4-36</w:t>
      </w:r>
    </w:p>
    <w:p w:rsidR="00A339CD" w:rsidRDefault="00A339CD" w:rsidP="00A339CD">
      <w:pPr>
        <w:rPr>
          <w:b/>
          <w:sz w:val="28"/>
          <w:szCs w:val="28"/>
        </w:rPr>
      </w:pPr>
    </w:p>
    <w:p w:rsidR="00A339CD" w:rsidRDefault="00A339CD" w:rsidP="00A339CD">
      <w:pPr>
        <w:rPr>
          <w:b/>
          <w:sz w:val="28"/>
          <w:szCs w:val="28"/>
        </w:rPr>
      </w:pPr>
    </w:p>
    <w:p w:rsidR="00A339CD" w:rsidRDefault="00A339CD" w:rsidP="00A339CD">
      <w:pPr>
        <w:rPr>
          <w:b/>
          <w:sz w:val="28"/>
          <w:szCs w:val="28"/>
        </w:rPr>
      </w:pPr>
    </w:p>
    <w:p w:rsidR="00A339CD" w:rsidRDefault="00A339CD" w:rsidP="00A339CD">
      <w:pPr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Pr="00DC34E2" w:rsidRDefault="00D0017A" w:rsidP="00D0017A">
      <w:pPr>
        <w:jc w:val="right"/>
        <w:rPr>
          <w:b/>
        </w:rPr>
      </w:pPr>
      <w:r w:rsidRPr="00DC34E2">
        <w:rPr>
          <w:b/>
        </w:rPr>
        <w:lastRenderedPageBreak/>
        <w:t>Приложение</w:t>
      </w: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D0017A" w:rsidRDefault="00D0017A" w:rsidP="00A339CD">
      <w:pPr>
        <w:jc w:val="center"/>
        <w:rPr>
          <w:b/>
          <w:sz w:val="28"/>
          <w:szCs w:val="28"/>
        </w:rPr>
      </w:pPr>
    </w:p>
    <w:p w:rsidR="00A339CD" w:rsidRPr="00DC34E2" w:rsidRDefault="00A339CD" w:rsidP="00A339CD">
      <w:pPr>
        <w:jc w:val="center"/>
        <w:rPr>
          <w:b/>
        </w:rPr>
      </w:pPr>
      <w:r w:rsidRPr="00DC34E2">
        <w:rPr>
          <w:b/>
        </w:rPr>
        <w:t>График работы территориальной</w:t>
      </w:r>
    </w:p>
    <w:p w:rsidR="00A339CD" w:rsidRPr="00DC34E2" w:rsidRDefault="00A339CD" w:rsidP="00A339CD">
      <w:pPr>
        <w:jc w:val="center"/>
        <w:rPr>
          <w:b/>
        </w:rPr>
      </w:pPr>
      <w:r w:rsidRPr="00DC34E2">
        <w:rPr>
          <w:b/>
        </w:rPr>
        <w:t>психолого-медико-педагогической комиссии 2017-2018 уч. год</w:t>
      </w:r>
    </w:p>
    <w:p w:rsidR="00A339CD" w:rsidRDefault="00A339CD" w:rsidP="00A339C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4786"/>
      </w:tblGrid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Заседания ТПМПК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Стационарные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Выездные,</w:t>
            </w:r>
          </w:p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запросу образовательных учреждений</w:t>
            </w:r>
          </w:p>
        </w:tc>
      </w:tr>
    </w:tbl>
    <w:p w:rsidR="00A339CD" w:rsidRDefault="00A339CD" w:rsidP="00A339CD">
      <w:pPr>
        <w:jc w:val="center"/>
        <w:rPr>
          <w:b/>
        </w:rPr>
      </w:pPr>
      <w:r>
        <w:t xml:space="preserve"> </w:t>
      </w:r>
      <w:r>
        <w:rPr>
          <w:b/>
        </w:rPr>
        <w:t>Сентябрь</w:t>
      </w:r>
    </w:p>
    <w:p w:rsidR="00A339CD" w:rsidRDefault="00A339CD" w:rsidP="00A339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2370"/>
        <w:gridCol w:w="2416"/>
      </w:tblGrid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25.09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39CD" w:rsidRDefault="00A339CD" w:rsidP="00A339CD">
      <w:pPr>
        <w:jc w:val="center"/>
        <w:rPr>
          <w:b/>
        </w:rPr>
      </w:pPr>
      <w:r>
        <w:rPr>
          <w:b/>
        </w:rPr>
        <w:t>Октябрь</w:t>
      </w:r>
    </w:p>
    <w:p w:rsidR="00A339CD" w:rsidRDefault="00A339CD" w:rsidP="00A339C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2250"/>
        <w:gridCol w:w="2536"/>
      </w:tblGrid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30.10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39CD" w:rsidRDefault="00A339CD" w:rsidP="00A339CD">
      <w:pPr>
        <w:jc w:val="center"/>
        <w:rPr>
          <w:b/>
        </w:rPr>
      </w:pPr>
      <w:r>
        <w:rPr>
          <w:b/>
        </w:rPr>
        <w:t>Ноябрь</w:t>
      </w:r>
    </w:p>
    <w:p w:rsidR="00A339CD" w:rsidRDefault="00A339CD" w:rsidP="00A339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2355"/>
        <w:gridCol w:w="38"/>
        <w:gridCol w:w="2393"/>
      </w:tblGrid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9CD" w:rsidRDefault="00A339CD" w:rsidP="00DC3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Декабрь</w:t>
            </w:r>
          </w:p>
          <w:p w:rsidR="00DC34E2" w:rsidRDefault="00DC34E2" w:rsidP="00DC3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Февраль</w:t>
            </w:r>
          </w:p>
          <w:p w:rsidR="00A339CD" w:rsidRDefault="00A339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39CD" w:rsidRDefault="00A339CD" w:rsidP="00A339CD">
      <w:pPr>
        <w:jc w:val="center"/>
        <w:rPr>
          <w:b/>
        </w:rPr>
      </w:pPr>
      <w:r>
        <w:rPr>
          <w:b/>
        </w:rPr>
        <w:t>Март</w:t>
      </w:r>
    </w:p>
    <w:p w:rsidR="00A339CD" w:rsidRDefault="00A339CD" w:rsidP="00A339CD">
      <w:pPr>
        <w:jc w:val="center"/>
        <w:rPr>
          <w:b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945"/>
        <w:gridCol w:w="2487"/>
        <w:gridCol w:w="2487"/>
      </w:tblGrid>
      <w:tr w:rsidR="00A339CD" w:rsidTr="00A339C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rPr>
          <w:trHeight w:val="27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 базе МБОУ СОШ №1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26.03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rPr>
          <w:trHeight w:val="289"/>
        </w:trPr>
        <w:tc>
          <w:tcPr>
            <w:tcW w:w="9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Апрель</w:t>
            </w:r>
          </w:p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rPr>
          <w:trHeight w:val="27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39CD" w:rsidRDefault="00A339CD" w:rsidP="00A339CD">
      <w:pPr>
        <w:jc w:val="center"/>
        <w:rPr>
          <w:b/>
        </w:rPr>
      </w:pPr>
      <w:r>
        <w:rPr>
          <w:b/>
        </w:rPr>
        <w:t>Май</w:t>
      </w:r>
    </w:p>
    <w:p w:rsidR="00A339CD" w:rsidRDefault="00A339CD" w:rsidP="00A339CD">
      <w:pPr>
        <w:jc w:val="center"/>
        <w:rPr>
          <w:b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945"/>
        <w:gridCol w:w="2487"/>
        <w:gridCol w:w="2487"/>
      </w:tblGrid>
      <w:tr w:rsidR="00A339CD" w:rsidTr="00A339C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39CD" w:rsidRDefault="00A339CD" w:rsidP="00A339CD">
      <w:pPr>
        <w:ind w:firstLine="720"/>
        <w:jc w:val="center"/>
        <w:rPr>
          <w:b/>
        </w:rPr>
      </w:pPr>
      <w:r>
        <w:rPr>
          <w:b/>
        </w:rPr>
        <w:t xml:space="preserve">Июнь </w:t>
      </w:r>
    </w:p>
    <w:p w:rsidR="00A339CD" w:rsidRDefault="00A339CD" w:rsidP="00A339CD">
      <w:pPr>
        <w:ind w:firstLine="720"/>
        <w:jc w:val="center"/>
        <w:rPr>
          <w:b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945"/>
        <w:gridCol w:w="2487"/>
        <w:gridCol w:w="2487"/>
      </w:tblGrid>
      <w:tr w:rsidR="00A339CD" w:rsidTr="00A339C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04.06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39CD" w:rsidTr="00A339C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D" w:rsidRDefault="00A339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ind w:firstLine="720"/>
        <w:jc w:val="right"/>
      </w:pPr>
    </w:p>
    <w:p w:rsidR="00A339CD" w:rsidRDefault="00A339CD" w:rsidP="00A339CD">
      <w:pPr>
        <w:pStyle w:val="a3"/>
        <w:ind w:firstLine="708"/>
        <w:jc w:val="both"/>
        <w:rPr>
          <w:color w:val="000000"/>
        </w:rPr>
      </w:pPr>
    </w:p>
    <w:p w:rsidR="00A339CD" w:rsidRDefault="00A339CD" w:rsidP="00A339CD">
      <w:pPr>
        <w:pStyle w:val="a3"/>
        <w:ind w:firstLine="708"/>
        <w:jc w:val="both"/>
        <w:rPr>
          <w:color w:val="000000"/>
        </w:rPr>
      </w:pPr>
    </w:p>
    <w:p w:rsidR="00A339CD" w:rsidRDefault="00A339CD" w:rsidP="00A339CD">
      <w:pPr>
        <w:pStyle w:val="a3"/>
        <w:ind w:firstLine="708"/>
        <w:jc w:val="both"/>
        <w:rPr>
          <w:color w:val="000000"/>
        </w:rPr>
      </w:pPr>
    </w:p>
    <w:p w:rsidR="00A339CD" w:rsidRDefault="00A339CD" w:rsidP="00A339CD">
      <w:pPr>
        <w:pStyle w:val="a3"/>
        <w:ind w:firstLine="708"/>
        <w:jc w:val="both"/>
        <w:rPr>
          <w:color w:val="000000"/>
        </w:rPr>
      </w:pPr>
    </w:p>
    <w:p w:rsidR="00EA6EC9" w:rsidRDefault="00EA6EC9"/>
    <w:sectPr w:rsidR="00EA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E"/>
    <w:rsid w:val="000B1DDE"/>
    <w:rsid w:val="00A339CD"/>
    <w:rsid w:val="00D0017A"/>
    <w:rsid w:val="00DC34E2"/>
    <w:rsid w:val="00E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Увление Образования МО "Тымовский городской округ"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L.Vasilenko</dc:creator>
  <cp:keywords/>
  <dc:description/>
  <cp:lastModifiedBy>L.Vasilenko</cp:lastModifiedBy>
  <cp:revision>5</cp:revision>
  <dcterms:created xsi:type="dcterms:W3CDTF">2017-09-26T00:18:00Z</dcterms:created>
  <dcterms:modified xsi:type="dcterms:W3CDTF">2017-09-26T00:38:00Z</dcterms:modified>
</cp:coreProperties>
</file>