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8C" w:rsidRPr="002D648C" w:rsidRDefault="002D648C" w:rsidP="002D6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648C">
        <w:rPr>
          <w:rFonts w:ascii="Times New Roman" w:eastAsia="Times New Roman" w:hAnsi="Times New Roman" w:cs="Times New Roman"/>
          <w:sz w:val="24"/>
          <w:szCs w:val="20"/>
          <w:lang w:eastAsia="ru-RU"/>
        </w:rPr>
        <w:t>Сахалинская область</w:t>
      </w:r>
    </w:p>
    <w:p w:rsidR="002D648C" w:rsidRPr="002D648C" w:rsidRDefault="002D648C" w:rsidP="002D6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64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 «Тымовский городской округ»</w:t>
      </w:r>
    </w:p>
    <w:p w:rsidR="002D648C" w:rsidRPr="002D648C" w:rsidRDefault="002D648C" w:rsidP="002D6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648C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Управление образования МО «Тымовский городской округ»</w:t>
      </w:r>
    </w:p>
    <w:p w:rsidR="002D648C" w:rsidRPr="002D648C" w:rsidRDefault="002D648C" w:rsidP="002D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48C" w:rsidRPr="002D648C" w:rsidRDefault="002D648C" w:rsidP="002D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D64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ПРИКАЗ</w:t>
      </w:r>
    </w:p>
    <w:p w:rsidR="002D648C" w:rsidRPr="002D648C" w:rsidRDefault="002D648C" w:rsidP="002D6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64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D648C" w:rsidRPr="002D648C" w:rsidRDefault="002D648C" w:rsidP="002D6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64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29 марта </w:t>
      </w:r>
      <w:r w:rsidRPr="002D648C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2D64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                 № </w:t>
      </w:r>
      <w:r w:rsidR="003C6A7C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</w:p>
    <w:p w:rsidR="002D648C" w:rsidRPr="002D648C" w:rsidRDefault="002D648C" w:rsidP="002D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48C" w:rsidRPr="002D648C" w:rsidRDefault="002D648C" w:rsidP="002D64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4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 проведении документарной проверки </w:t>
      </w:r>
      <w:r w:rsidRPr="002D648C">
        <w:rPr>
          <w:rFonts w:ascii="Times New Roman" w:eastAsia="Calibri" w:hAnsi="Times New Roman" w:cs="Times New Roman"/>
          <w:b/>
          <w:sz w:val="24"/>
          <w:szCs w:val="24"/>
        </w:rPr>
        <w:t>выполнения муниципальных заданий на оказание муниципальных услуг образовательными учреждениями МО «Тымовский городской округ»</w:t>
      </w:r>
    </w:p>
    <w:p w:rsidR="000544F6" w:rsidRDefault="000544F6"/>
    <w:p w:rsidR="002D648C" w:rsidRDefault="002D648C" w:rsidP="002D6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8C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 w:rsidRPr="002D648C">
        <w:rPr>
          <w:rFonts w:ascii="Times New Roman" w:eastAsia="Calibri" w:hAnsi="Times New Roman" w:cs="Times New Roman"/>
          <w:sz w:val="24"/>
          <w:szCs w:val="24"/>
        </w:rPr>
        <w:t>осуществления контрольных мероприятий за выполнением муниципального задания на оказание муниципальных услуг образовательными учреждениями МО «Тымовский городской округ»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утвержденным </w:t>
      </w:r>
      <w:r w:rsidRPr="002D648C">
        <w:rPr>
          <w:rFonts w:ascii="Times New Roman" w:eastAsia="Calibri" w:hAnsi="Times New Roman" w:cs="Times New Roman"/>
          <w:sz w:val="24"/>
          <w:szCs w:val="24"/>
        </w:rPr>
        <w:t>приказом управления образования МО «Тымовский городской округ» от 11 декабря 2014 года № 322</w:t>
      </w:r>
      <w:r w:rsidR="00306012" w:rsidRPr="00306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0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6012"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выявления </w:t>
      </w:r>
      <w:r w:rsidR="00BD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</w:t>
      </w:r>
      <w:r w:rsidR="00306012"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муниципального задания руководителями образовательных учреждений</w:t>
      </w:r>
      <w:r w:rsidR="00306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«Тымовский городской округ»</w:t>
      </w:r>
    </w:p>
    <w:p w:rsidR="00306012" w:rsidRDefault="00306012" w:rsidP="002D6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12" w:rsidRDefault="00306012" w:rsidP="002D6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306012" w:rsidRDefault="00306012" w:rsidP="002D6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12" w:rsidRPr="00306012" w:rsidRDefault="00B232DD" w:rsidP="00B232D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06012" w:rsidRPr="003060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документарную проверку</w:t>
      </w:r>
      <w:r w:rsidR="0016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проверка)</w:t>
      </w:r>
      <w:r w:rsidR="00306012" w:rsidRPr="00306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</w:t>
      </w:r>
      <w:r w:rsidR="0016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образовательных учреждений МО «Тымовский городской округ»</w:t>
      </w:r>
      <w:r w:rsidR="00306012" w:rsidRPr="003060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6012" w:rsidRDefault="00306012" w:rsidP="00306012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МБОУ «Начальная школа-детский сад. с. Восход»;</w:t>
      </w:r>
    </w:p>
    <w:p w:rsidR="00306012" w:rsidRDefault="00306012" w:rsidP="00306012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МБОУ СОШ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Воскресеновка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6012" w:rsidRDefault="00306012" w:rsidP="00306012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МБОУ СОШ №3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Тымовское;</w:t>
      </w:r>
    </w:p>
    <w:p w:rsidR="00306012" w:rsidRDefault="00CB7D61" w:rsidP="00306012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-МБОУ СОШ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Арги-Паги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7D61" w:rsidRDefault="00CB7D61" w:rsidP="00306012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-МБДОУ Детский сад с. Молодежное;</w:t>
      </w:r>
    </w:p>
    <w:p w:rsidR="00CB7D61" w:rsidRDefault="00CB7D61" w:rsidP="00306012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-МБДОУ Детский сад с. Кировское;</w:t>
      </w:r>
    </w:p>
    <w:p w:rsidR="00CB7D61" w:rsidRDefault="00CB7D61" w:rsidP="00306012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-МБДОУ Детский сад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Арги-Паги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7D61" w:rsidRDefault="00CB7D61" w:rsidP="00306012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D61" w:rsidRPr="00BD5509" w:rsidRDefault="00BD5509" w:rsidP="00B232DD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509">
        <w:rPr>
          <w:rFonts w:ascii="Times New Roman" w:eastAsia="Calibri" w:hAnsi="Times New Roman" w:cs="Times New Roman"/>
          <w:sz w:val="24"/>
          <w:szCs w:val="24"/>
        </w:rPr>
        <w:t xml:space="preserve">Создать комиссию по контролю за выполнением муниципальных заданий на оказание муниципальных услуг 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МО «Тымовский городской округ» в следующем составе:</w:t>
      </w:r>
    </w:p>
    <w:p w:rsidR="00BD5509" w:rsidRPr="00BD5509" w:rsidRDefault="00BD5509" w:rsidP="00BD550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Макарова О.Н. – заместитель начальника управления образования МО «Тымовский городской округ»</w:t>
      </w:r>
      <w:r w:rsidR="00165A20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5509" w:rsidRDefault="00BD5509" w:rsidP="00BD550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Гуйван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– главный специалист управления образования МО «Тымовский городской округ»;</w:t>
      </w:r>
    </w:p>
    <w:p w:rsidR="00BD5509" w:rsidRDefault="00BD5509" w:rsidP="00BD550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Василенко Л.А. -</w:t>
      </w:r>
      <w:r w:rsidRPr="00BD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управления образования МО «Тымовский городской округ»</w:t>
      </w:r>
      <w:r w:rsidR="00165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A20" w:rsidRDefault="00165A20" w:rsidP="00BD550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Назначить сроки проведения проверки: с </w:t>
      </w:r>
      <w:r w:rsidR="0084241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по </w:t>
      </w:r>
      <w:r w:rsidR="0084241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2016 года, членам комиссии предоставить справки по итогам проверки руководителю проверки в срок до </w:t>
      </w:r>
      <w:r w:rsidR="0084241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2016 года.</w:t>
      </w:r>
    </w:p>
    <w:p w:rsidR="00165A20" w:rsidRDefault="00165A20" w:rsidP="00BD550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программу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документарной 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(приложение)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A20" w:rsidRDefault="00165A20" w:rsidP="00BD550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приказа оставляю за собой.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5509" w:rsidRDefault="00BD5509" w:rsidP="00BD5509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5A20" w:rsidRDefault="00165A20" w:rsidP="00BD5509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5A20" w:rsidRDefault="00165A20" w:rsidP="00BD5509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образования                                        </w:t>
      </w:r>
      <w:r w:rsidR="00B232D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232D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6012" w:rsidRPr="00306012" w:rsidRDefault="00306012" w:rsidP="00306012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48C" w:rsidRPr="002D648C" w:rsidRDefault="002D648C" w:rsidP="002D648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2D648C" w:rsidRPr="002D648C" w:rsidRDefault="002D648C" w:rsidP="002D648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B232DD" w:rsidRDefault="00B232DD" w:rsidP="00B2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</w:t>
      </w:r>
      <w:r w:rsidRPr="00B232D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232DD" w:rsidRDefault="00B232DD" w:rsidP="00B232D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МО «Тымовский городской округ» </w:t>
      </w:r>
    </w:p>
    <w:p w:rsidR="00B232DD" w:rsidRPr="00B232DD" w:rsidRDefault="00B232DD" w:rsidP="00B232D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марта 2016 года № </w:t>
      </w:r>
      <w:r w:rsidR="003C6A7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</w:p>
    <w:p w:rsidR="002D648C" w:rsidRDefault="00B232DD" w:rsidP="00B23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7872" w:rsidRPr="00787872">
        <w:rPr>
          <w:rFonts w:ascii="Times New Roman" w:hAnsi="Times New Roman" w:cs="Times New Roman"/>
          <w:sz w:val="24"/>
          <w:szCs w:val="24"/>
        </w:rPr>
        <w:t>П</w:t>
      </w:r>
      <w:r w:rsidR="00787872" w:rsidRPr="00787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787872"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</w:t>
      </w:r>
      <w:r w:rsidR="007878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7872"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 w:rsidR="0078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документарной </w:t>
      </w:r>
      <w:r w:rsidR="00787872"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</w:p>
    <w:p w:rsidR="00787872" w:rsidRDefault="00787872" w:rsidP="00B23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872" w:rsidRDefault="00787872" w:rsidP="00B23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872" w:rsidRDefault="00787872" w:rsidP="00A72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A72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документарной </w:t>
      </w:r>
      <w:r w:rsidRPr="00B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проверки: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муниципального задания руководителями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МО «Тымовский городской округ»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2AA0" w:rsidRDefault="00787872" w:rsidP="00C02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A72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документарной</w:t>
      </w:r>
      <w:r w:rsidRPr="00B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проверки:</w:t>
      </w:r>
      <w:r w:rsidR="00A7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2B0D" w:rsidRDefault="00787872" w:rsidP="00C02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динамики выполнения руководителями ОУ показателей</w:t>
      </w:r>
      <w:r w:rsidR="0084241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характеризующих качество муниципальной услуги,</w:t>
      </w:r>
      <w:r w:rsidR="0084241A" w:rsidRPr="008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41A"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84241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характеризующих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муниципальной услуги в рамках реализации ФГОС НОО, ФГОС ООО, ГОС</w:t>
      </w:r>
      <w:r w:rsidR="003D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</w:t>
      </w:r>
      <w:r w:rsidR="008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ыявление причин неисполнения руководителями ОУ показателей муниципального задания и выработка предложений по усовершенствованию данной деятельности. </w:t>
      </w:r>
    </w:p>
    <w:p w:rsidR="00A72B0D" w:rsidRDefault="00A72B0D" w:rsidP="003D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D" w:rsidRDefault="00A72B0D" w:rsidP="00A7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A72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Предметом документарной проверки</w:t>
      </w:r>
      <w:r w:rsidRPr="00B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сведения, содержащиеся в отчетах о деятельности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</w:t>
      </w:r>
      <w:r w:rsidRPr="00B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образования МО «Тымовский городской округ»</w:t>
      </w:r>
      <w:r w:rsidRPr="00B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предоставленных </w:t>
      </w:r>
      <w:r w:rsidR="00C02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B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документах, а также информация, размещенная на официальном сайте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учреждения </w:t>
      </w:r>
      <w:r w:rsidRPr="00B20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B0D" w:rsidRDefault="00A72B0D" w:rsidP="00A7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D" w:rsidRDefault="00A72B0D" w:rsidP="00A72B0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B0D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787872">
        <w:rPr>
          <w:rFonts w:ascii="Times New Roman" w:eastAsia="Calibri" w:hAnsi="Times New Roman" w:cs="Times New Roman"/>
          <w:b/>
          <w:sz w:val="24"/>
          <w:szCs w:val="24"/>
        </w:rPr>
        <w:t>роки проведения</w:t>
      </w:r>
      <w:r w:rsidRPr="00A72B0D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документарной проверки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A7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11 апреля по 22 апреля 2016 года. </w:t>
      </w:r>
    </w:p>
    <w:p w:rsidR="00A72B0D" w:rsidRDefault="00A72B0D" w:rsidP="00A72B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B0D" w:rsidRDefault="00787872" w:rsidP="00A72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результат: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информационно-аналитическая справка по итогам</w:t>
      </w:r>
      <w:r w:rsidR="00A7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документарной 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A7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27 апреля 2016 года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7872" w:rsidRPr="0045120B" w:rsidRDefault="00787872" w:rsidP="00A72B0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2B0D" w:rsidRPr="0045120B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787872">
        <w:rPr>
          <w:rFonts w:ascii="Times New Roman" w:eastAsia="Calibri" w:hAnsi="Times New Roman" w:cs="Times New Roman"/>
          <w:b/>
          <w:sz w:val="24"/>
          <w:szCs w:val="24"/>
        </w:rPr>
        <w:t>равовые основания проведения</w:t>
      </w:r>
      <w:r w:rsidR="0045120B" w:rsidRPr="0045120B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документарной проверки</w:t>
      </w:r>
      <w:r w:rsidR="00A72B0D" w:rsidRPr="0045120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5120B" w:rsidRDefault="0045120B" w:rsidP="00A72B0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Федерации;</w:t>
      </w:r>
    </w:p>
    <w:p w:rsidR="00EC5DF5" w:rsidRPr="00EC5DF5" w:rsidRDefault="00EC5DF5" w:rsidP="00EC5D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 от 31 июля 1998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-ФЗ;</w:t>
      </w:r>
    </w:p>
    <w:p w:rsidR="0045120B" w:rsidRDefault="0045120B" w:rsidP="00A72B0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Гражданский кодекс Российской Федерации;</w:t>
      </w:r>
    </w:p>
    <w:p w:rsidR="00A72B0D" w:rsidRDefault="00A72B0D" w:rsidP="00A72B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29.12.2012 года №273-ФЗ «Об образовании в Российской Федерации»;</w:t>
      </w:r>
    </w:p>
    <w:p w:rsidR="00EC5DF5" w:rsidRDefault="00A72B0D" w:rsidP="00A72B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06.10.2003 г</w:t>
      </w:r>
      <w:r w:rsidR="0045120B">
        <w:rPr>
          <w:rFonts w:ascii="Times New Roman" w:eastAsia="Calibri" w:hAnsi="Times New Roman" w:cs="Times New Roman"/>
          <w:sz w:val="24"/>
          <w:szCs w:val="24"/>
        </w:rPr>
        <w:t xml:space="preserve">ода </w:t>
      </w:r>
      <w:r>
        <w:rPr>
          <w:rFonts w:ascii="Times New Roman" w:eastAsia="Calibri" w:hAnsi="Times New Roman" w:cs="Times New Roman"/>
          <w:sz w:val="24"/>
          <w:szCs w:val="24"/>
        </w:rPr>
        <w:t>№131-ФЗ «Об общих принципах организации местного самоуправления в Российск</w:t>
      </w:r>
      <w:r w:rsidR="0045120B">
        <w:rPr>
          <w:rFonts w:ascii="Times New Roman" w:eastAsia="Calibri" w:hAnsi="Times New Roman" w:cs="Times New Roman"/>
          <w:sz w:val="24"/>
          <w:szCs w:val="24"/>
        </w:rPr>
        <w:t>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Федерации»</w:t>
      </w:r>
      <w:r w:rsidR="00EC5D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872" w:rsidRDefault="0045120B" w:rsidP="007878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787872" w:rsidRPr="00787872">
        <w:rPr>
          <w:rFonts w:ascii="Times New Roman" w:eastAsia="Calibri" w:hAnsi="Times New Roman" w:cs="Times New Roman"/>
          <w:sz w:val="24"/>
          <w:szCs w:val="24"/>
        </w:rPr>
        <w:t xml:space="preserve">аименование услуг, в отношение которых проводится </w:t>
      </w:r>
      <w:r>
        <w:rPr>
          <w:rFonts w:ascii="Times New Roman" w:eastAsia="Calibri" w:hAnsi="Times New Roman" w:cs="Times New Roman"/>
          <w:sz w:val="24"/>
          <w:szCs w:val="24"/>
        </w:rPr>
        <w:t>документарная проверка</w:t>
      </w:r>
      <w:r w:rsidR="00CD7EBA">
        <w:rPr>
          <w:rFonts w:ascii="Times New Roman" w:eastAsia="Calibri" w:hAnsi="Times New Roman" w:cs="Times New Roman"/>
          <w:sz w:val="24"/>
          <w:szCs w:val="24"/>
        </w:rPr>
        <w:t xml:space="preserve"> в общеобразовательных учреждениях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6B83" w:rsidRDefault="007C6B83" w:rsidP="007878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B83" w:rsidRDefault="007C6B83" w:rsidP="007C6B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Наименование муниципальной услуги: реализация ФГОС НОО, ФГОС ОО (5 классы)</w:t>
      </w:r>
    </w:p>
    <w:p w:rsidR="007C6B83" w:rsidRDefault="007C6B83" w:rsidP="007C6B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 Показатели, характеризующие качество муниципальной услуги:</w:t>
      </w:r>
    </w:p>
    <w:p w:rsidR="007C6B83" w:rsidRDefault="007C6B83" w:rsidP="007C6B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доля участников образовательной деятельности, удовлетворенных условиями и качеством оказания муниципальной услуги в ходе реализации ФГОС НОО, ФГОС ОО (5 классы);</w:t>
      </w:r>
    </w:p>
    <w:p w:rsidR="007C6B83" w:rsidRDefault="007C6B83" w:rsidP="007C6B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отсутствие обоснованных жалоб потребителей муниципальной услуги;</w:t>
      </w:r>
    </w:p>
    <w:p w:rsidR="007C6B83" w:rsidRDefault="007C6B83" w:rsidP="007C6B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-доля учащихся 1-4, 5 классов, освоивших предметные области в соответствии с требованиями ФГОС НОО, ФГОС ОО;</w:t>
      </w:r>
    </w:p>
    <w:p w:rsidR="007C6B83" w:rsidRDefault="007C6B83" w:rsidP="007C6B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-доля педагогических работников, прошедших курсы повышения квалификации;</w:t>
      </w:r>
    </w:p>
    <w:p w:rsidR="007C6B83" w:rsidRDefault="007C6B83" w:rsidP="007C6B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51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доля педагогических работников, имеющих квалификационную категорию</w:t>
      </w:r>
      <w:r w:rsidR="00D83BF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3BF8" w:rsidRDefault="00D83BF8" w:rsidP="007C6B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соответствие места и условий оказания услуг требованиям безопасности;</w:t>
      </w:r>
    </w:p>
    <w:p w:rsidR="00D83BF8" w:rsidRDefault="00D83BF8" w:rsidP="007C6B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соответствие места и условий оказания услуг требованиям СанПиН.</w:t>
      </w:r>
    </w:p>
    <w:p w:rsidR="007C6B83" w:rsidRDefault="007C6B83" w:rsidP="007C6B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 Показатели, характеризующие объем муниципальной услуги:</w:t>
      </w:r>
    </w:p>
    <w:p w:rsidR="007C6B83" w:rsidRDefault="007C6B83" w:rsidP="007C6B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число учащихся, обучающихся в ходе реализации ФГОС НОО, ФГОС ОО (5 классы);</w:t>
      </w:r>
    </w:p>
    <w:p w:rsidR="007C6B83" w:rsidRDefault="007C6B83" w:rsidP="007C6B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7D49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реализация государственного образовательного стандарта (6-11 классы).</w:t>
      </w:r>
    </w:p>
    <w:p w:rsidR="007C6B83" w:rsidRDefault="007C6B83" w:rsidP="007C6B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Показатели, характеризующие качество муниципальной услуги:</w:t>
      </w:r>
    </w:p>
    <w:p w:rsidR="007C6B83" w:rsidRDefault="007C6B83" w:rsidP="007C6B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-доля участников образовательной деятельности, удовлетворенных условиями и качеством оказания муниципальной услуги;</w:t>
      </w:r>
    </w:p>
    <w:p w:rsidR="007C6B83" w:rsidRDefault="007C6B83" w:rsidP="007C6B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-доля педагогических работников, прошедших курсы повышения квалификации;</w:t>
      </w:r>
    </w:p>
    <w:p w:rsidR="007C6B83" w:rsidRDefault="007C6B83" w:rsidP="007C6B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51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доля педагогических работников, имеющих квалификационную категорию;</w:t>
      </w:r>
    </w:p>
    <w:p w:rsidR="00D83BF8" w:rsidRDefault="007C6B83" w:rsidP="007C6B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-доля учащихся 6-11 классов, освоивших предметные области в соответствии с требованиями ГОС 2004</w:t>
      </w:r>
      <w:r w:rsidR="00D83BF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3BF8" w:rsidRDefault="00D83BF8" w:rsidP="00D83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соответствие места и условий оказания услуг требованиям безопасности;</w:t>
      </w:r>
    </w:p>
    <w:p w:rsidR="00D83BF8" w:rsidRDefault="00D83BF8" w:rsidP="00D83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соответствие места и условий оказания услуг требованиям СанПиН.</w:t>
      </w:r>
    </w:p>
    <w:p w:rsidR="007C6B83" w:rsidRPr="007C6B83" w:rsidRDefault="007C6B83" w:rsidP="007C6B8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83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p w:rsidR="007C6B83" w:rsidRDefault="007C6B83" w:rsidP="007C6B8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83">
        <w:rPr>
          <w:rFonts w:ascii="Times New Roman" w:eastAsia="Calibri" w:hAnsi="Times New Roman" w:cs="Times New Roman"/>
          <w:sz w:val="24"/>
          <w:szCs w:val="24"/>
        </w:rPr>
        <w:t>- число учащихся, обучающихся в ходе реализации ГОС 2004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3BF8" w:rsidRDefault="00D83BF8" w:rsidP="007C6B8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BF8" w:rsidRDefault="00D83BF8" w:rsidP="00D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787872">
        <w:rPr>
          <w:rFonts w:ascii="Times New Roman" w:eastAsia="Calibri" w:hAnsi="Times New Roman" w:cs="Times New Roman"/>
          <w:sz w:val="24"/>
          <w:szCs w:val="24"/>
        </w:rPr>
        <w:t xml:space="preserve">аименование услуг, в отношение которых проводится </w:t>
      </w:r>
      <w:r>
        <w:rPr>
          <w:rFonts w:ascii="Times New Roman" w:eastAsia="Calibri" w:hAnsi="Times New Roman" w:cs="Times New Roman"/>
          <w:sz w:val="24"/>
          <w:szCs w:val="24"/>
        </w:rPr>
        <w:t>документарная проверка в дошкольных образовательных учреждениях: муниципальная услуга по реализации основной образовательной программы дошкольного образования и ее показатели:</w:t>
      </w:r>
    </w:p>
    <w:p w:rsidR="00D83BF8" w:rsidRDefault="00D83BF8" w:rsidP="00D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Количество дето-дней;</w:t>
      </w:r>
    </w:p>
    <w:p w:rsidR="00D83BF8" w:rsidRDefault="00D83BF8" w:rsidP="00D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коэффициент посещаемости;</w:t>
      </w:r>
    </w:p>
    <w:p w:rsidR="00D83BF8" w:rsidRDefault="00D83BF8" w:rsidP="00D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удовлетворенность условиями и качеством оказания муниципальной услуги;</w:t>
      </w:r>
    </w:p>
    <w:p w:rsidR="00D83BF8" w:rsidRDefault="00D83BF8" w:rsidP="00D83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соответствие места и условий оказания услуг требованиям безопасности;</w:t>
      </w:r>
    </w:p>
    <w:p w:rsidR="00D83BF8" w:rsidRDefault="00D83BF8" w:rsidP="00D83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соответствие места и условий оказания услуг требованиям СанПиН;</w:t>
      </w:r>
    </w:p>
    <w:p w:rsidR="00D83BF8" w:rsidRDefault="00D83BF8" w:rsidP="00D83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предельная наполняемость групп;</w:t>
      </w:r>
    </w:p>
    <w:p w:rsidR="00D83BF8" w:rsidRDefault="00D83BF8" w:rsidP="00D83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платных услуг;</w:t>
      </w:r>
    </w:p>
    <w:p w:rsidR="00D83BF8" w:rsidRDefault="00D83BF8" w:rsidP="00D83B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обеспеченность дошкольного учреждения педагогическими кадрами с высшим образованием;</w:t>
      </w:r>
    </w:p>
    <w:p w:rsidR="007C6B83" w:rsidRDefault="00D83BF8" w:rsidP="00D83B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обеспеченность дошкольного учреждения педагогическими кадрами,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психологами, логопедами;</w:t>
      </w:r>
    </w:p>
    <w:p w:rsidR="00D83BF8" w:rsidRDefault="00D83BF8" w:rsidP="00D83B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отсутствие детского травматизма</w:t>
      </w:r>
      <w:r w:rsidR="002251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51C6" w:rsidRDefault="002251C6" w:rsidP="00D83B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количество пропусков детьми по болезни;</w:t>
      </w:r>
    </w:p>
    <w:p w:rsidR="002251C6" w:rsidRDefault="002251C6" w:rsidP="00D83BF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наличие официального сайта;</w:t>
      </w:r>
    </w:p>
    <w:p w:rsidR="002251C6" w:rsidRDefault="002251C6" w:rsidP="002251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доля воспитанников 5-7 лет, получающих услуги по дополнительному образованию;</w:t>
      </w:r>
    </w:p>
    <w:p w:rsidR="002251C6" w:rsidRDefault="002251C6" w:rsidP="002251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отношение средней заработной платы педагогических работников к плановому значению, установленному учреждению;</w:t>
      </w:r>
    </w:p>
    <w:p w:rsidR="002251C6" w:rsidRDefault="002251C6" w:rsidP="002251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привлечение родительской общественности   к управлению учреждением;</w:t>
      </w:r>
    </w:p>
    <w:p w:rsidR="002251C6" w:rsidRDefault="002251C6" w:rsidP="002251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отсутствие обоснованных жалоб потребителей муниципальной услуги;</w:t>
      </w:r>
    </w:p>
    <w:p w:rsidR="002251C6" w:rsidRDefault="002251C6" w:rsidP="002251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отсутствие предписаний надзорных органов;</w:t>
      </w:r>
    </w:p>
    <w:p w:rsidR="002251C6" w:rsidRDefault="002251C6" w:rsidP="002251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% выполнения натуральных норм питания. </w:t>
      </w:r>
    </w:p>
    <w:p w:rsidR="00787872" w:rsidRPr="002251C6" w:rsidRDefault="00DE216B" w:rsidP="002251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1C6">
        <w:rPr>
          <w:rFonts w:ascii="Times New Roman" w:eastAsia="Calibri" w:hAnsi="Times New Roman" w:cs="Times New Roman"/>
          <w:sz w:val="24"/>
          <w:szCs w:val="24"/>
        </w:rPr>
        <w:t>П</w:t>
      </w:r>
      <w:r w:rsidR="00787872" w:rsidRPr="002251C6">
        <w:rPr>
          <w:rFonts w:ascii="Times New Roman" w:eastAsia="Calibri" w:hAnsi="Times New Roman" w:cs="Times New Roman"/>
          <w:sz w:val="24"/>
          <w:szCs w:val="24"/>
        </w:rPr>
        <w:t xml:space="preserve">еречень документов, представление которых </w:t>
      </w:r>
      <w:r w:rsidR="002251C6" w:rsidRPr="002251C6">
        <w:rPr>
          <w:rFonts w:ascii="Times New Roman" w:eastAsia="Calibri" w:hAnsi="Times New Roman" w:cs="Times New Roman"/>
          <w:sz w:val="24"/>
          <w:szCs w:val="24"/>
        </w:rPr>
        <w:t>общеобразовательными учреждениями</w:t>
      </w:r>
      <w:r w:rsidR="00787872" w:rsidRPr="002251C6">
        <w:rPr>
          <w:rFonts w:ascii="Times New Roman" w:eastAsia="Calibri" w:hAnsi="Times New Roman" w:cs="Times New Roman"/>
          <w:sz w:val="24"/>
          <w:szCs w:val="24"/>
        </w:rPr>
        <w:t xml:space="preserve"> необходим для достижения целей и зада</w:t>
      </w:r>
      <w:r w:rsidRPr="002251C6">
        <w:rPr>
          <w:rFonts w:ascii="Times New Roman" w:eastAsia="Calibri" w:hAnsi="Times New Roman" w:cs="Times New Roman"/>
          <w:sz w:val="24"/>
          <w:szCs w:val="24"/>
        </w:rPr>
        <w:t>ч документарной проверки:</w:t>
      </w:r>
    </w:p>
    <w:p w:rsidR="00DE216B" w:rsidRDefault="00DE216B" w:rsidP="00DE21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-итоги мониторингов изучения удовлетворенности условиями и качеством оказания муниципальной услуги;</w:t>
      </w:r>
    </w:p>
    <w:p w:rsidR="00DE216B" w:rsidRDefault="00DE216B" w:rsidP="00DE21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журналы регистрации писем, заявлений, жалоб граждан и документов;</w:t>
      </w:r>
    </w:p>
    <w:p w:rsidR="00DE216B" w:rsidRDefault="00DE216B" w:rsidP="00DE21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-с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системы контроля за посещаемостью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1F77" w:rsidRDefault="00DE216B" w:rsidP="00DE21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со стороны администрации ОУ текущего контроля успеваемости и промежуточной аттестации обучающихся, ведение мониторинга</w:t>
      </w:r>
      <w:r w:rsidR="006B1F77" w:rsidRPr="006B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F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1F77"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спеваемости обучающихся</w:t>
      </w:r>
      <w:r w:rsidR="006B1F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1F77" w:rsidRDefault="006B1F77" w:rsidP="00DE21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налитические справки по 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посвященного вопросам успеваемости обучающихся;</w:t>
      </w:r>
    </w:p>
    <w:p w:rsidR="006B1F77" w:rsidRDefault="006B1F77" w:rsidP="00DE21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-документы, подтверждающие </w:t>
      </w:r>
      <w:r w:rsidR="00437189">
        <w:rPr>
          <w:rFonts w:ascii="Times New Roman" w:eastAsia="Calibri" w:hAnsi="Times New Roman" w:cs="Times New Roman"/>
          <w:sz w:val="24"/>
          <w:szCs w:val="24"/>
        </w:rPr>
        <w:t>прохождение педагогическими работниками курсов повышения квалификации, получение педагогическими работниками квалификационной категории;</w:t>
      </w:r>
    </w:p>
    <w:p w:rsidR="00437189" w:rsidRDefault="00437189" w:rsidP="00DE21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государственные статистические отчеты формы ОШ-1.</w:t>
      </w:r>
    </w:p>
    <w:p w:rsidR="00AB5BBE" w:rsidRDefault="00AB5BBE" w:rsidP="00DE21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выполнению муниципальных заданий.</w:t>
      </w:r>
    </w:p>
    <w:p w:rsidR="00AB5BBE" w:rsidRDefault="002251C6" w:rsidP="002251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1C6">
        <w:rPr>
          <w:rFonts w:ascii="Times New Roman" w:eastAsia="Calibri" w:hAnsi="Times New Roman" w:cs="Times New Roman"/>
          <w:sz w:val="24"/>
          <w:szCs w:val="24"/>
        </w:rPr>
        <w:t>Перечень документов, представление которых дошкольными образовательными учреждениями необходим для достижения целей и задач документарной проверки</w:t>
      </w:r>
      <w:r w:rsidRPr="00DE216B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51C6">
        <w:rPr>
          <w:rFonts w:ascii="Times New Roman" w:eastAsia="Calibri" w:hAnsi="Times New Roman" w:cs="Times New Roman"/>
          <w:sz w:val="24"/>
          <w:szCs w:val="24"/>
        </w:rPr>
        <w:t>штатное расписание, формы отчетов Ф85-К, социологические опросы, акты обследований</w:t>
      </w:r>
      <w:r>
        <w:rPr>
          <w:rFonts w:ascii="Times New Roman" w:eastAsia="Calibri" w:hAnsi="Times New Roman" w:cs="Times New Roman"/>
          <w:sz w:val="24"/>
          <w:szCs w:val="24"/>
        </w:rPr>
        <w:t>, мониторинги, результаты производственного контроля, лабораторных исследований, анализ заболеваемости, табеля групп, договора с родителями, журнал регистрации несчастных случаев, протоколы заседаний родительских собраний, родительских комитетов, консультаций, открытых мероприятий, дни открытых дверей.</w:t>
      </w:r>
    </w:p>
    <w:p w:rsidR="00AB5BBE" w:rsidRDefault="002251C6" w:rsidP="00AB5B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5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ОУ по выполнению муниципальных заданий.</w:t>
      </w:r>
    </w:p>
    <w:p w:rsidR="00C13F71" w:rsidRDefault="00C13F71" w:rsidP="007878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787872" w:rsidRPr="00787872">
        <w:rPr>
          <w:rFonts w:ascii="Times New Roman" w:eastAsia="Calibri" w:hAnsi="Times New Roman" w:cs="Times New Roman"/>
          <w:sz w:val="24"/>
          <w:szCs w:val="24"/>
        </w:rPr>
        <w:t>ат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87872" w:rsidRPr="00787872">
        <w:rPr>
          <w:rFonts w:ascii="Times New Roman" w:eastAsia="Calibri" w:hAnsi="Times New Roman" w:cs="Times New Roman"/>
          <w:sz w:val="24"/>
          <w:szCs w:val="24"/>
        </w:rPr>
        <w:t xml:space="preserve"> начала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документарной проверки:</w:t>
      </w:r>
      <w:r w:rsidRPr="00C1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апреля 2016 года</w:t>
      </w:r>
    </w:p>
    <w:p w:rsidR="00787872" w:rsidRPr="00787872" w:rsidRDefault="00C13F71" w:rsidP="007878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787872">
        <w:rPr>
          <w:rFonts w:ascii="Times New Roman" w:eastAsia="Calibri" w:hAnsi="Times New Roman" w:cs="Times New Roman"/>
          <w:sz w:val="24"/>
          <w:szCs w:val="24"/>
        </w:rPr>
        <w:t>кончани</w:t>
      </w:r>
      <w:r>
        <w:rPr>
          <w:rFonts w:ascii="Times New Roman" w:eastAsia="Calibri" w:hAnsi="Times New Roman" w:cs="Times New Roman"/>
          <w:sz w:val="24"/>
          <w:szCs w:val="24"/>
        </w:rPr>
        <w:t>е документарной проверки:</w:t>
      </w:r>
      <w:r w:rsidRPr="00787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апреля 2016 года.</w:t>
      </w:r>
    </w:p>
    <w:p w:rsidR="00787872" w:rsidRDefault="00787872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Default="002251C6" w:rsidP="00B232DD">
      <w:pPr>
        <w:spacing w:after="0" w:line="240" w:lineRule="auto"/>
      </w:pPr>
    </w:p>
    <w:p w:rsidR="002251C6" w:rsidRPr="00FC5FF6" w:rsidRDefault="00FC5FF6" w:rsidP="00FC5FF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C5FF6">
        <w:rPr>
          <w:rFonts w:ascii="Times New Roman" w:hAnsi="Times New Roman" w:cs="Times New Roman"/>
          <w:sz w:val="24"/>
          <w:szCs w:val="24"/>
        </w:rPr>
        <w:lastRenderedPageBreak/>
        <w:t xml:space="preserve">Справка </w:t>
      </w:r>
    </w:p>
    <w:p w:rsidR="0028021E" w:rsidRDefault="00FC5FF6" w:rsidP="00FC5F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FF6">
        <w:rPr>
          <w:rFonts w:ascii="Times New Roman" w:hAnsi="Times New Roman" w:cs="Times New Roman"/>
          <w:sz w:val="24"/>
          <w:szCs w:val="24"/>
        </w:rPr>
        <w:t>по итогам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документарной </w:t>
      </w:r>
      <w:r w:rsidRPr="00B2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Pr="00FC5FF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FC5FF6">
        <w:rPr>
          <w:rFonts w:ascii="Times New Roman" w:eastAsia="Calibri" w:hAnsi="Times New Roman" w:cs="Times New Roman"/>
          <w:sz w:val="24"/>
          <w:szCs w:val="24"/>
        </w:rPr>
        <w:t xml:space="preserve">выполнения муниципальных заданий на оказание муниципальных услуг </w:t>
      </w:r>
      <w:r>
        <w:rPr>
          <w:rFonts w:ascii="Times New Roman" w:eastAsia="Calibri" w:hAnsi="Times New Roman" w:cs="Times New Roman"/>
          <w:sz w:val="24"/>
          <w:szCs w:val="24"/>
        </w:rPr>
        <w:t>обще</w:t>
      </w:r>
      <w:r w:rsidRPr="00FC5FF6">
        <w:rPr>
          <w:rFonts w:ascii="Times New Roman" w:eastAsia="Calibri" w:hAnsi="Times New Roman" w:cs="Times New Roman"/>
          <w:sz w:val="24"/>
          <w:szCs w:val="24"/>
        </w:rPr>
        <w:t>образовательными учреждениями</w:t>
      </w:r>
    </w:p>
    <w:p w:rsidR="00FC5FF6" w:rsidRDefault="00FC5FF6" w:rsidP="00FC5F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FF6">
        <w:rPr>
          <w:rFonts w:ascii="Times New Roman" w:eastAsia="Calibri" w:hAnsi="Times New Roman" w:cs="Times New Roman"/>
          <w:sz w:val="24"/>
          <w:szCs w:val="24"/>
        </w:rPr>
        <w:t xml:space="preserve"> МО «Тымовский городской округ»</w:t>
      </w:r>
    </w:p>
    <w:p w:rsidR="00894CF9" w:rsidRPr="00FC5FF6" w:rsidRDefault="00894CF9" w:rsidP="00FC5F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5FF6" w:rsidRDefault="00FC5FF6" w:rsidP="00FC5FF6">
      <w:pPr>
        <w:spacing w:after="0" w:line="240" w:lineRule="auto"/>
        <w:ind w:left="3540" w:firstLine="708"/>
      </w:pPr>
      <w:r>
        <w:t xml:space="preserve"> </w:t>
      </w:r>
    </w:p>
    <w:p w:rsidR="00894CF9" w:rsidRDefault="004262F0" w:rsidP="00894CF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 приказу управления</w:t>
      </w:r>
      <w:r w:rsidR="00894CF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894C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29 марта </w:t>
      </w:r>
      <w:r w:rsidR="00894CF9" w:rsidRPr="002D648C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894CF9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894CF9" w:rsidRPr="002D64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№ </w:t>
      </w:r>
      <w:r w:rsidR="00894C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32 </w:t>
      </w:r>
      <w:r w:rsidR="00894CF9">
        <w:rPr>
          <w:rFonts w:ascii="Times New Roman" w:eastAsia="Calibri" w:hAnsi="Times New Roman" w:cs="Times New Roman"/>
          <w:sz w:val="24"/>
          <w:szCs w:val="24"/>
        </w:rPr>
        <w:t xml:space="preserve">Макаровой О.Н., заместителем начальника управления образования МО «Тымовский городской округ», Василенко Л.А., главным специалистом управления образования МО «Тымовский городской округ» была проведена </w:t>
      </w:r>
      <w:r w:rsidR="00894CF9" w:rsidRPr="00894CF9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документарн</w:t>
      </w:r>
      <w:r w:rsidR="00894CF9">
        <w:rPr>
          <w:rFonts w:ascii="Times New Roman" w:eastAsia="Times New Roman" w:hAnsi="Times New Roman" w:cs="Times New Roman"/>
          <w:sz w:val="24"/>
          <w:szCs w:val="20"/>
          <w:lang w:eastAsia="ru-RU"/>
        </w:rPr>
        <w:t>ая</w:t>
      </w:r>
      <w:r w:rsidR="00894CF9" w:rsidRPr="00894C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проверк</w:t>
      </w:r>
      <w:r w:rsidR="00894CF9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894CF9" w:rsidRPr="00894C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94CF9" w:rsidRPr="00894CF9">
        <w:rPr>
          <w:rFonts w:ascii="Times New Roman" w:eastAsia="Calibri" w:hAnsi="Times New Roman" w:cs="Times New Roman"/>
          <w:sz w:val="24"/>
          <w:szCs w:val="24"/>
        </w:rPr>
        <w:t xml:space="preserve">выполнения муниципальных заданий на оказание муниципальных услуг </w:t>
      </w:r>
      <w:r w:rsidR="00894CF9">
        <w:rPr>
          <w:rFonts w:ascii="Times New Roman" w:eastAsia="Calibri" w:hAnsi="Times New Roman" w:cs="Times New Roman"/>
          <w:sz w:val="24"/>
          <w:szCs w:val="24"/>
        </w:rPr>
        <w:t>следующими обще</w:t>
      </w:r>
      <w:r w:rsidR="00894CF9" w:rsidRPr="00894CF9">
        <w:rPr>
          <w:rFonts w:ascii="Times New Roman" w:eastAsia="Calibri" w:hAnsi="Times New Roman" w:cs="Times New Roman"/>
          <w:sz w:val="24"/>
          <w:szCs w:val="24"/>
        </w:rPr>
        <w:t>образовательными учреждениями МО «Тымовский городской округ»</w:t>
      </w:r>
      <w:r w:rsidR="00894CF9">
        <w:rPr>
          <w:rFonts w:ascii="Times New Roman" w:eastAsia="Calibri" w:hAnsi="Times New Roman" w:cs="Times New Roman"/>
          <w:sz w:val="24"/>
          <w:szCs w:val="24"/>
        </w:rPr>
        <w:t>»:</w:t>
      </w:r>
      <w:r w:rsidR="00894CF9" w:rsidRPr="00894C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4CF9" w:rsidRDefault="00894CF9" w:rsidP="00894CF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МБОУ «Начальная школа-детский сад. с. Восход», руководитель ОУ Абрамова О.Ф.;</w:t>
      </w:r>
    </w:p>
    <w:p w:rsidR="00894CF9" w:rsidRDefault="00894CF9" w:rsidP="00894CF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МБОУ СОШ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Воскресеновка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руководитель ОУ Пастухова С.В.;</w:t>
      </w:r>
    </w:p>
    <w:p w:rsidR="00894CF9" w:rsidRDefault="00894CF9" w:rsidP="00894CF9">
      <w:pPr>
        <w:pStyle w:val="a3"/>
        <w:spacing w:after="0" w:line="240" w:lineRule="auto"/>
        <w:ind w:left="1068" w:hanging="35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МБОУ СОШ №3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Тымовское, руководитель ОУ Балашов Р.Г.;</w:t>
      </w:r>
    </w:p>
    <w:p w:rsidR="00894CF9" w:rsidRDefault="00894CF9" w:rsidP="00894CF9">
      <w:pPr>
        <w:pStyle w:val="a3"/>
        <w:spacing w:after="0" w:line="240" w:lineRule="auto"/>
        <w:ind w:left="1068" w:hanging="35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МБОУ СОШ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Арги-Паги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руководитель ОУ Крылова Е.Г.;</w:t>
      </w:r>
    </w:p>
    <w:p w:rsidR="00AB5BBE" w:rsidRDefault="00894CF9" w:rsidP="00AB5B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ходе документарной проверки были </w:t>
      </w:r>
      <w:r w:rsidR="00AB5BBE">
        <w:rPr>
          <w:rFonts w:ascii="Times New Roman" w:eastAsia="Calibri" w:hAnsi="Times New Roman" w:cs="Times New Roman"/>
          <w:sz w:val="24"/>
          <w:szCs w:val="24"/>
        </w:rPr>
        <w:t>проверены следующие муниципальные услуги:</w:t>
      </w:r>
    </w:p>
    <w:p w:rsidR="00AB5BBE" w:rsidRDefault="00AB5BBE" w:rsidP="00AB5B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1. Наименование муниципальной услуги: реализация ФГОС НОО, ФГОС ОО (5 классы)</w:t>
      </w:r>
    </w:p>
    <w:p w:rsidR="00AB5BBE" w:rsidRDefault="00AB5BBE" w:rsidP="00AB5B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 Показатели, характеризующие качество муниципальной услуги:</w:t>
      </w:r>
    </w:p>
    <w:p w:rsidR="00AB5BBE" w:rsidRDefault="00AB5BBE" w:rsidP="00AB5B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доля участников образовательной деятельности, удовлетворенных условиями и качеством оказания муниципальной услуги в ходе реализации ФГОС НОО, ФГОС ОО (5 классы);</w:t>
      </w:r>
    </w:p>
    <w:p w:rsidR="00AB5BBE" w:rsidRDefault="00AB5BBE" w:rsidP="00AB5B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отсутствие обоснованных жалоб потребителей муниципальной услуги;</w:t>
      </w:r>
    </w:p>
    <w:p w:rsidR="00AB5BBE" w:rsidRDefault="00AB5BBE" w:rsidP="00AB5B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-доля учащихся 1-4, 5 классов, освоивших предметные области в соответствии с требованиями ФГОС НОО, ФГОС ОО;</w:t>
      </w:r>
    </w:p>
    <w:p w:rsidR="00AB5BBE" w:rsidRDefault="00AB5BBE" w:rsidP="00AB5B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-доля педагогических работников, прошедших курсы повышения квалификации;</w:t>
      </w:r>
    </w:p>
    <w:p w:rsidR="00AB5BBE" w:rsidRDefault="00AB5BBE" w:rsidP="00AB5B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51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доля педагогических работников, имеющих квалификационную категорию;</w:t>
      </w:r>
    </w:p>
    <w:p w:rsidR="00AB5BBE" w:rsidRDefault="00AB5BBE" w:rsidP="00AB5B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соответствие места и условий оказания услуг требованиям безопасности;</w:t>
      </w:r>
    </w:p>
    <w:p w:rsidR="00AB5BBE" w:rsidRDefault="00AB5BBE" w:rsidP="00AB5B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соответствие места и условий оказания услуг требованиям СанПиН.</w:t>
      </w:r>
    </w:p>
    <w:p w:rsidR="00AB5BBE" w:rsidRDefault="00AB5BBE" w:rsidP="00AB5B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 Показатели, характеризующие объем муниципальной услуги:</w:t>
      </w:r>
    </w:p>
    <w:p w:rsidR="00AB5BBE" w:rsidRDefault="00AB5BBE" w:rsidP="00AB5B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число учащихся, обучающихся в ходе реализации ФГОС НОО, ФГОС ОО (5 классы);</w:t>
      </w:r>
    </w:p>
    <w:p w:rsidR="00AB5BBE" w:rsidRDefault="00AB5BBE" w:rsidP="00AB5B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7D49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реализация государственного образовательного стандарта (6-11 классы).</w:t>
      </w:r>
    </w:p>
    <w:p w:rsidR="00AB5BBE" w:rsidRDefault="00AB5BBE" w:rsidP="00AB5B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Показатели, характеризующие качество муниципальной услуги:</w:t>
      </w:r>
    </w:p>
    <w:p w:rsidR="00AB5BBE" w:rsidRDefault="00AB5BBE" w:rsidP="00AB5B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-доля участников образовательной деятельности, удовлетворенных условиями и качеством оказания муниципальной услуги;</w:t>
      </w:r>
    </w:p>
    <w:p w:rsidR="00AB5BBE" w:rsidRDefault="00AB5BBE" w:rsidP="00AB5B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-доля педагогических работников, прошедших курсы повышения квалификации;</w:t>
      </w:r>
    </w:p>
    <w:p w:rsidR="00AB5BBE" w:rsidRDefault="00AB5BBE" w:rsidP="00AB5B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51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доля педагогических работников, имеющих квалификационную категорию;</w:t>
      </w:r>
    </w:p>
    <w:p w:rsidR="00AB5BBE" w:rsidRDefault="00AB5BBE" w:rsidP="00AB5B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-доля учащихся 6-11 классов, освоивших предметные области в соответствии с требованиями ГОС 2004;</w:t>
      </w:r>
    </w:p>
    <w:p w:rsidR="00AB5BBE" w:rsidRDefault="00AB5BBE" w:rsidP="00AB5B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соответствие места и условий оказания услуг требованиям безопасности;</w:t>
      </w:r>
    </w:p>
    <w:p w:rsidR="00AB5BBE" w:rsidRDefault="00AB5BBE" w:rsidP="00AB5B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соответствие места и условий оказания услуг требованиям СанПиН.</w:t>
      </w:r>
    </w:p>
    <w:p w:rsidR="00AB5BBE" w:rsidRPr="007C6B83" w:rsidRDefault="00AB5BBE" w:rsidP="00AB5BB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83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p w:rsidR="00AB5BBE" w:rsidRDefault="00AB5BBE" w:rsidP="00AB5BB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83">
        <w:rPr>
          <w:rFonts w:ascii="Times New Roman" w:eastAsia="Calibri" w:hAnsi="Times New Roman" w:cs="Times New Roman"/>
          <w:sz w:val="24"/>
          <w:szCs w:val="24"/>
        </w:rPr>
        <w:t>- число учащихся, обучающихся в ходе реализации ГОС 2004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2793" w:rsidRPr="00EE2793" w:rsidRDefault="00EE2793" w:rsidP="00515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документарной проверки 14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  <w:r w:rsidRPr="00EE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EE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проверки: в течение 3 рабочих дней с начала проведения проверки. </w:t>
      </w:r>
    </w:p>
    <w:p w:rsidR="00515E9B" w:rsidRDefault="00187C93" w:rsidP="004262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ходе проверки были изучены бланки муниципальных заданий </w:t>
      </w:r>
      <w:r w:rsidR="0049502C">
        <w:rPr>
          <w:rFonts w:ascii="Times New Roman" w:eastAsia="Calibri" w:hAnsi="Times New Roman" w:cs="Times New Roman"/>
          <w:sz w:val="24"/>
          <w:szCs w:val="24"/>
        </w:rPr>
        <w:t xml:space="preserve">и отчеты о выполнении муниципальных заданий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МБОУ «Начальная школа-детский сад. с. Восход»,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МБОУ СОШ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Воскресеновка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87C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МБОУ СОШ №3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Тымовское,</w:t>
      </w:r>
      <w:r w:rsidRPr="00187C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МБОУ СОШ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Арги-Паги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Выявлено, что в</w:t>
      </w:r>
      <w:r w:rsidR="00515E9B">
        <w:rPr>
          <w:rFonts w:ascii="Times New Roman" w:eastAsia="Calibri" w:hAnsi="Times New Roman" w:cs="Times New Roman"/>
          <w:sz w:val="24"/>
          <w:szCs w:val="24"/>
        </w:rPr>
        <w:t xml:space="preserve"> МБОУ «Начальная школа-детский сад с. Восход», МБОУ СОШ с. </w:t>
      </w:r>
      <w:proofErr w:type="spellStart"/>
      <w:r w:rsidR="00515E9B">
        <w:rPr>
          <w:rFonts w:ascii="Times New Roman" w:eastAsia="Calibri" w:hAnsi="Times New Roman" w:cs="Times New Roman"/>
          <w:sz w:val="24"/>
          <w:szCs w:val="24"/>
        </w:rPr>
        <w:t>Воскресеновка</w:t>
      </w:r>
      <w:proofErr w:type="spellEnd"/>
      <w:r w:rsidR="00515E9B">
        <w:rPr>
          <w:rFonts w:ascii="Times New Roman" w:eastAsia="Calibri" w:hAnsi="Times New Roman" w:cs="Times New Roman"/>
          <w:sz w:val="24"/>
          <w:szCs w:val="24"/>
        </w:rPr>
        <w:t xml:space="preserve"> плановые показатели, характеризующие качество муниципальной услуги, сведения о выполняемых работах полностью совпадают с фактическими значениями данных показателей</w:t>
      </w:r>
      <w:r w:rsidR="00AC1CAC">
        <w:rPr>
          <w:rFonts w:ascii="Times New Roman" w:eastAsia="Calibri" w:hAnsi="Times New Roman" w:cs="Times New Roman"/>
          <w:sz w:val="24"/>
          <w:szCs w:val="24"/>
        </w:rPr>
        <w:t>, отклонений нет.</w:t>
      </w:r>
      <w:r w:rsidR="00515E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5BBE" w:rsidRDefault="006F523B" w:rsidP="004262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5E9B">
        <w:rPr>
          <w:rFonts w:ascii="Times New Roman" w:eastAsia="Calibri" w:hAnsi="Times New Roman" w:cs="Times New Roman"/>
          <w:sz w:val="24"/>
          <w:szCs w:val="24"/>
        </w:rPr>
        <w:t>В</w:t>
      </w:r>
      <w:r w:rsidR="00515E9B" w:rsidRPr="00515E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5E9B">
        <w:rPr>
          <w:rFonts w:ascii="Times New Roman" w:eastAsia="Calibri" w:hAnsi="Times New Roman" w:cs="Times New Roman"/>
          <w:sz w:val="24"/>
          <w:szCs w:val="24"/>
        </w:rPr>
        <w:t xml:space="preserve">МБОУ СОШ №3 </w:t>
      </w:r>
      <w:proofErr w:type="spellStart"/>
      <w:r w:rsidR="00515E9B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="00515E9B">
        <w:rPr>
          <w:rFonts w:ascii="Times New Roman" w:eastAsia="Calibri" w:hAnsi="Times New Roman" w:cs="Times New Roman"/>
          <w:sz w:val="24"/>
          <w:szCs w:val="24"/>
        </w:rPr>
        <w:t>. Тымовское,</w:t>
      </w:r>
      <w:r w:rsidR="00515E9B" w:rsidRPr="00515E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5E9B">
        <w:rPr>
          <w:rFonts w:ascii="Times New Roman" w:eastAsia="Calibri" w:hAnsi="Times New Roman" w:cs="Times New Roman"/>
          <w:sz w:val="24"/>
          <w:szCs w:val="24"/>
        </w:rPr>
        <w:t xml:space="preserve">МБОУ СОШ с. </w:t>
      </w:r>
      <w:proofErr w:type="spellStart"/>
      <w:r w:rsidR="00515E9B">
        <w:rPr>
          <w:rFonts w:ascii="Times New Roman" w:eastAsia="Calibri" w:hAnsi="Times New Roman" w:cs="Times New Roman"/>
          <w:sz w:val="24"/>
          <w:szCs w:val="24"/>
        </w:rPr>
        <w:t>Арги-Паги</w:t>
      </w:r>
      <w:proofErr w:type="spellEnd"/>
      <w:r w:rsidR="00515E9B">
        <w:rPr>
          <w:rFonts w:ascii="Times New Roman" w:eastAsia="Calibri" w:hAnsi="Times New Roman" w:cs="Times New Roman"/>
          <w:sz w:val="24"/>
          <w:szCs w:val="24"/>
        </w:rPr>
        <w:t xml:space="preserve"> выявлены</w:t>
      </w:r>
      <w:r w:rsidR="00AB5BBE" w:rsidRPr="00AB5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5BBE">
        <w:rPr>
          <w:rFonts w:ascii="Times New Roman" w:eastAsia="Calibri" w:hAnsi="Times New Roman" w:cs="Times New Roman"/>
          <w:sz w:val="24"/>
          <w:szCs w:val="24"/>
        </w:rPr>
        <w:t xml:space="preserve">отклонения: </w:t>
      </w:r>
    </w:p>
    <w:p w:rsidR="00AB5BBE" w:rsidRPr="004262F0" w:rsidRDefault="006F523B" w:rsidP="004262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B5BBE">
        <w:rPr>
          <w:rFonts w:ascii="Times New Roman" w:eastAsia="Calibri" w:hAnsi="Times New Roman" w:cs="Times New Roman"/>
          <w:sz w:val="24"/>
          <w:szCs w:val="24"/>
        </w:rPr>
        <w:t xml:space="preserve">в МБОУ СОШ №3 </w:t>
      </w:r>
      <w:proofErr w:type="spellStart"/>
      <w:r w:rsidR="00AB5BBE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="00AB5BBE">
        <w:rPr>
          <w:rFonts w:ascii="Times New Roman" w:eastAsia="Calibri" w:hAnsi="Times New Roman" w:cs="Times New Roman"/>
          <w:sz w:val="24"/>
          <w:szCs w:val="24"/>
        </w:rPr>
        <w:t>. Тымовское по показателю доля учащихся 6-9 классов, освоивших предметные области в соответствии с требованиями ГОС 2004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(6%);</w:t>
      </w:r>
    </w:p>
    <w:p w:rsidR="006F523B" w:rsidRDefault="006F523B" w:rsidP="004262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 МБОУ СОШ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Арги-Паги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показателю доля участников образовательной деятельности, удовлетворенных условиями и качеством оказания муниципальной услуги в ходе реализации ГОС - 4%.</w:t>
      </w:r>
    </w:p>
    <w:p w:rsidR="00EE2793" w:rsidRDefault="006F523B" w:rsidP="00515E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4262F0">
        <w:rPr>
          <w:rFonts w:ascii="Times New Roman" w:eastAsia="Calibri" w:hAnsi="Times New Roman" w:cs="Times New Roman"/>
          <w:sz w:val="24"/>
          <w:szCs w:val="24"/>
        </w:rPr>
        <w:t>ыводы, содержащие оценку результатов контрольного мероприятия</w:t>
      </w:r>
      <w:r w:rsidR="00AC1CAC">
        <w:rPr>
          <w:rFonts w:ascii="Times New Roman" w:eastAsia="Calibri" w:hAnsi="Times New Roman" w:cs="Times New Roman"/>
          <w:sz w:val="24"/>
          <w:szCs w:val="24"/>
        </w:rPr>
        <w:t>:</w:t>
      </w:r>
      <w:r w:rsidRPr="00426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DF5" w:rsidRP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задания сформированы </w:t>
      </w:r>
      <w:r w:rsid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проверяемыми обще</w:t>
      </w:r>
      <w:r w:rsidR="00EC5DF5" w:rsidRP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5DF5" w:rsidRP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</w:t>
      </w:r>
      <w:r w:rsid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5DF5" w:rsidRP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представлены в виде таблиц с </w:t>
      </w:r>
      <w:r w:rsidR="00EE2793" w:rsidRPr="00EE27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единиц измерения</w:t>
      </w:r>
      <w:r w:rsidR="00EE2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5E9B" w:rsidRPr="00515E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5E9B">
        <w:rPr>
          <w:rFonts w:ascii="Times New Roman" w:eastAsia="Calibri" w:hAnsi="Times New Roman" w:cs="Times New Roman"/>
          <w:sz w:val="24"/>
          <w:szCs w:val="24"/>
        </w:rPr>
        <w:t>В целом учреждения справляются с показателями, установленными на 1 квартал 2016 года, фактов нарушения предоставления муниципальной услуги</w:t>
      </w:r>
      <w:r w:rsidR="00515E9B" w:rsidRPr="00515E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5E9B">
        <w:rPr>
          <w:rFonts w:ascii="Times New Roman" w:eastAsia="Calibri" w:hAnsi="Times New Roman" w:cs="Times New Roman"/>
          <w:sz w:val="24"/>
          <w:szCs w:val="24"/>
        </w:rPr>
        <w:t xml:space="preserve">не выявлено. Услуги предоставляются в соответствии с утвержденными стандартами качества. </w:t>
      </w:r>
    </w:p>
    <w:p w:rsidR="00187C93" w:rsidRDefault="00187C93" w:rsidP="00515E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C93" w:rsidRDefault="00AC1CAC" w:rsidP="00515E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262F0">
        <w:rPr>
          <w:rFonts w:ascii="Times New Roman" w:eastAsia="Calibri" w:hAnsi="Times New Roman" w:cs="Times New Roman"/>
          <w:sz w:val="24"/>
          <w:szCs w:val="24"/>
        </w:rPr>
        <w:t>редложения по устранению выявленных нарушений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87C93" w:rsidRPr="00187C93" w:rsidRDefault="00187C93" w:rsidP="00187C93">
      <w:pPr>
        <w:pStyle w:val="a3"/>
        <w:numPr>
          <w:ilvl w:val="0"/>
          <w:numId w:val="5"/>
        </w:numPr>
        <w:spacing w:after="0" w:line="240" w:lineRule="auto"/>
        <w:ind w:left="0" w:firstLine="7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87C93">
        <w:rPr>
          <w:rFonts w:ascii="Times New Roman" w:eastAsia="Calibri" w:hAnsi="Times New Roman" w:cs="Times New Roman"/>
          <w:sz w:val="24"/>
          <w:szCs w:val="24"/>
        </w:rPr>
        <w:t xml:space="preserve"> МБОУ СОШ №3 </w:t>
      </w:r>
      <w:proofErr w:type="spellStart"/>
      <w:r w:rsidRPr="00187C93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187C93">
        <w:rPr>
          <w:rFonts w:ascii="Times New Roman" w:eastAsia="Calibri" w:hAnsi="Times New Roman" w:cs="Times New Roman"/>
          <w:sz w:val="24"/>
          <w:szCs w:val="24"/>
        </w:rPr>
        <w:t xml:space="preserve">. Тымовское, МБОУ СОШ с. </w:t>
      </w:r>
      <w:proofErr w:type="spellStart"/>
      <w:r w:rsidRPr="00187C93">
        <w:rPr>
          <w:rFonts w:ascii="Times New Roman" w:eastAsia="Calibri" w:hAnsi="Times New Roman" w:cs="Times New Roman"/>
          <w:sz w:val="24"/>
          <w:szCs w:val="24"/>
        </w:rPr>
        <w:t>Воскресеновка</w:t>
      </w:r>
      <w:proofErr w:type="spellEnd"/>
      <w:r w:rsidRPr="00187C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1CAC" w:rsidRPr="00187C93">
        <w:rPr>
          <w:rFonts w:ascii="Times New Roman" w:eastAsia="Calibri" w:hAnsi="Times New Roman" w:cs="Times New Roman"/>
          <w:sz w:val="24"/>
          <w:szCs w:val="24"/>
        </w:rPr>
        <w:t>привести в соответствие с нормами в части 1 «Сведения о б оказываемых муниципальных услугах» в столбце «Показатели, характеризующие содержание муниципальной услуги» в строке «Основная образовательная программа среднего общего образования» показатель «Доля учащихся 6-9 классов, освоивших предметные области в соответствии с требованиями ГОС»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1CAC" w:rsidRPr="00187C93" w:rsidRDefault="00187C93" w:rsidP="00187C93">
      <w:pPr>
        <w:pStyle w:val="a3"/>
        <w:numPr>
          <w:ilvl w:val="0"/>
          <w:numId w:val="5"/>
        </w:numPr>
        <w:spacing w:after="0" w:line="240" w:lineRule="auto"/>
        <w:ind w:left="0" w:firstLine="7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Руководителям МБОУ СОШ №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Тымовское (Балашов Р.Г.), МБОУ СОШ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Арги-Паги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(Крылова Е.Г.) во 2 квартале 2016 года направить работу на ликвидацию выявленных отклонений</w:t>
      </w:r>
      <w:r w:rsidR="00AC1CAC" w:rsidRPr="00187C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523B" w:rsidRDefault="00EC5DF5" w:rsidP="00515E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результатам проверки оформлена справка, с содержанием которой ознакомлены руководители ОУ.</w:t>
      </w:r>
    </w:p>
    <w:p w:rsidR="006F523B" w:rsidRDefault="006F523B" w:rsidP="004262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23B" w:rsidRDefault="006F523B" w:rsidP="004262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23B" w:rsidRDefault="006F523B" w:rsidP="004262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23B" w:rsidRDefault="00515E9B" w:rsidP="004262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О.Н. Макарова </w:t>
      </w:r>
    </w:p>
    <w:p w:rsidR="00515E9B" w:rsidRDefault="00515E9B" w:rsidP="004262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Л.А. Василенко </w:t>
      </w:r>
    </w:p>
    <w:p w:rsidR="006F523B" w:rsidRDefault="006F523B" w:rsidP="004262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23B" w:rsidRDefault="006F523B" w:rsidP="004262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23B" w:rsidRDefault="006F523B" w:rsidP="004262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23B" w:rsidRDefault="006F523B" w:rsidP="004262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F523B" w:rsidSect="00A72B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46B7"/>
    <w:multiLevelType w:val="multilevel"/>
    <w:tmpl w:val="FAD2D61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2C4104CB"/>
    <w:multiLevelType w:val="hybridMultilevel"/>
    <w:tmpl w:val="63D0AB1C"/>
    <w:lvl w:ilvl="0" w:tplc="6618F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C9620B"/>
    <w:multiLevelType w:val="multilevel"/>
    <w:tmpl w:val="3B6CF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D3C74AC"/>
    <w:multiLevelType w:val="multilevel"/>
    <w:tmpl w:val="FAD2D61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" w15:restartNumberingAfterBreak="0">
    <w:nsid w:val="6F0F69A1"/>
    <w:multiLevelType w:val="hybridMultilevel"/>
    <w:tmpl w:val="DC1E1CCE"/>
    <w:lvl w:ilvl="0" w:tplc="ED94F80E">
      <w:start w:val="1"/>
      <w:numFmt w:val="decimal"/>
      <w:lvlText w:val="%1)"/>
      <w:lvlJc w:val="left"/>
      <w:pPr>
        <w:ind w:left="1128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FA"/>
    <w:rsid w:val="000544F6"/>
    <w:rsid w:val="00165A20"/>
    <w:rsid w:val="00187C93"/>
    <w:rsid w:val="001E00D0"/>
    <w:rsid w:val="002251C6"/>
    <w:rsid w:val="0028021E"/>
    <w:rsid w:val="002D648C"/>
    <w:rsid w:val="00306012"/>
    <w:rsid w:val="003C6A7C"/>
    <w:rsid w:val="003D6948"/>
    <w:rsid w:val="004262F0"/>
    <w:rsid w:val="00437189"/>
    <w:rsid w:val="00445914"/>
    <w:rsid w:val="0045120B"/>
    <w:rsid w:val="0049502C"/>
    <w:rsid w:val="00515E9B"/>
    <w:rsid w:val="006266B4"/>
    <w:rsid w:val="006B1F77"/>
    <w:rsid w:val="006F523B"/>
    <w:rsid w:val="00743089"/>
    <w:rsid w:val="00787872"/>
    <w:rsid w:val="007C6B83"/>
    <w:rsid w:val="007D49BC"/>
    <w:rsid w:val="0084241A"/>
    <w:rsid w:val="00894CF9"/>
    <w:rsid w:val="009424DC"/>
    <w:rsid w:val="00A72B0D"/>
    <w:rsid w:val="00AB5BBE"/>
    <w:rsid w:val="00AC1CAC"/>
    <w:rsid w:val="00AE0CFA"/>
    <w:rsid w:val="00B232DD"/>
    <w:rsid w:val="00BD5509"/>
    <w:rsid w:val="00C02AA0"/>
    <w:rsid w:val="00C13F71"/>
    <w:rsid w:val="00CB7D61"/>
    <w:rsid w:val="00CD7EBA"/>
    <w:rsid w:val="00D83BF8"/>
    <w:rsid w:val="00DE216B"/>
    <w:rsid w:val="00EC5DF5"/>
    <w:rsid w:val="00EE2793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A6656-7838-432B-A47A-39081A26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6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16</cp:revision>
  <cp:lastPrinted>2016-06-10T04:45:00Z</cp:lastPrinted>
  <dcterms:created xsi:type="dcterms:W3CDTF">2016-05-24T00:03:00Z</dcterms:created>
  <dcterms:modified xsi:type="dcterms:W3CDTF">2016-06-10T04:46:00Z</dcterms:modified>
</cp:coreProperties>
</file>