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C" w:rsidRPr="00B16EEC" w:rsidRDefault="00B16EE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16EEC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B16EEC" w:rsidRDefault="00B16EEC" w:rsidP="00B16E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6EEC">
        <w:rPr>
          <w:rFonts w:ascii="Times New Roman" w:hAnsi="Times New Roman" w:cs="Times New Roman"/>
          <w:sz w:val="24"/>
          <w:szCs w:val="24"/>
        </w:rPr>
        <w:t xml:space="preserve">о результатам проверки образовательных учреждений МО «Тымовский городской округ» в рамках реализации независимой оценки качества </w:t>
      </w:r>
      <w:r w:rsidRPr="00B16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организаций, осуществляющих образовательную деятельность</w:t>
      </w:r>
    </w:p>
    <w:p w:rsidR="00B16EEC" w:rsidRDefault="00B16EEC" w:rsidP="00B16E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EC" w:rsidRPr="00E47A9E" w:rsidRDefault="00B16EEC" w:rsidP="00B1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Pr="005E79B7">
        <w:rPr>
          <w:rFonts w:ascii="Times New Roman" w:hAnsi="Times New Roman" w:cs="Times New Roman"/>
          <w:sz w:val="24"/>
          <w:szCs w:val="24"/>
        </w:rPr>
        <w:t>с письмом Министерства образования Сахалинской области от 13.03.2017 года №3.12-1435/17 «О проведении оценки</w:t>
      </w:r>
      <w:r>
        <w:rPr>
          <w:rFonts w:ascii="Times New Roman" w:hAnsi="Times New Roman" w:cs="Times New Roman"/>
          <w:sz w:val="24"/>
          <w:szCs w:val="24"/>
        </w:rPr>
        <w:t xml:space="preserve">», приказом управления образования МО «Тымовский городской округ» от15.03.2017 года №82 проведена проверка </w:t>
      </w:r>
      <w:r w:rsidRPr="00B16EE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МО «Тымовский городской округ» в рамках реализации независимой оценки качества </w:t>
      </w:r>
      <w:r w:rsidRPr="00B16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омиссией в составе Василенко Л.А., главного специалиста управления образования МО «Тымовский городской округ», Зелениной Н.В., исполняющей обязанности руководителя отдела районного методического кабинета МКУ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«Обеспечение деятельности управления образования МО «Тымовский городской округ» и его подведомственных учреждений», Соломатиной Т.М., директора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«Обеспечение деятельности управления образования МО «Тымовский городской округ» и его подведомственных учреждений» (далее-Комиссия)</w:t>
      </w:r>
      <w:r w:rsidRPr="00E47A9E"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 xml:space="preserve">с 17 марта по 24 марта 2017 года </w:t>
      </w:r>
      <w:r w:rsidRPr="00E47A9E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дена</w:t>
      </w:r>
      <w:r w:rsidRPr="00E47A9E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A9E">
        <w:rPr>
          <w:rFonts w:ascii="Times New Roman" w:hAnsi="Times New Roman" w:cs="Times New Roman"/>
          <w:sz w:val="24"/>
          <w:szCs w:val="24"/>
        </w:rPr>
        <w:t xml:space="preserve"> МБОУ СОШ №3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47A9E">
        <w:rPr>
          <w:rFonts w:ascii="Times New Roman" w:hAnsi="Times New Roman" w:cs="Times New Roman"/>
          <w:sz w:val="24"/>
          <w:szCs w:val="24"/>
        </w:rPr>
        <w:t xml:space="preserve">. Тымовское, МБОУ СОШ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E47A9E">
        <w:rPr>
          <w:rFonts w:ascii="Times New Roman" w:hAnsi="Times New Roman" w:cs="Times New Roman"/>
          <w:sz w:val="24"/>
          <w:szCs w:val="24"/>
        </w:rPr>
        <w:t xml:space="preserve">, МБДОУ Детский сад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Воскресеновка</w:t>
      </w:r>
      <w:proofErr w:type="spellEnd"/>
      <w:r w:rsidRPr="00E47A9E">
        <w:rPr>
          <w:rFonts w:ascii="Times New Roman" w:hAnsi="Times New Roman" w:cs="Times New Roman"/>
          <w:sz w:val="24"/>
          <w:szCs w:val="24"/>
        </w:rPr>
        <w:t xml:space="preserve">, МБДОУ Детский сад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E47A9E">
        <w:rPr>
          <w:rFonts w:ascii="Times New Roman" w:hAnsi="Times New Roman" w:cs="Times New Roman"/>
          <w:sz w:val="24"/>
          <w:szCs w:val="24"/>
        </w:rPr>
        <w:t>, составляющих 20% от общего числа образовательных учреждений МО «Тымовский городской округ», у которых общественный совет при управлении образования МО «Тымовский городской округ», состав которого и положение утверждено приказом управления образования МО «Тымовский городской округ» от 16.06.2016 года №145 (далее-общественный совет),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9E">
        <w:rPr>
          <w:rFonts w:ascii="Times New Roman" w:hAnsi="Times New Roman" w:cs="Times New Roman"/>
          <w:sz w:val="24"/>
          <w:szCs w:val="24"/>
        </w:rPr>
        <w:t>проводил независимую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7A9E"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EEC" w:rsidRPr="002B540D" w:rsidRDefault="00B16EEC" w:rsidP="00B16E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E47A9E">
        <w:rPr>
          <w:rFonts w:ascii="Times New Roman" w:hAnsi="Times New Roman"/>
          <w:sz w:val="24"/>
          <w:szCs w:val="24"/>
        </w:rPr>
        <w:t>елью</w:t>
      </w:r>
      <w:r w:rsidRPr="00E47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явилась </w:t>
      </w:r>
      <w:r w:rsidRPr="00E47A9E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A9E">
        <w:rPr>
          <w:rFonts w:ascii="Times New Roman" w:hAnsi="Times New Roman" w:cs="Times New Roman"/>
          <w:sz w:val="24"/>
          <w:szCs w:val="24"/>
        </w:rPr>
        <w:t xml:space="preserve"> качества работы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Pr="00E47A9E">
        <w:rPr>
          <w:rFonts w:ascii="Times New Roman" w:hAnsi="Times New Roman" w:cs="Times New Roman"/>
          <w:sz w:val="24"/>
          <w:szCs w:val="24"/>
        </w:rPr>
        <w:t>независим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47A9E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7A9E"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6EEC">
        <w:rPr>
          <w:rFonts w:ascii="Times New Roman" w:hAnsi="Times New Roman" w:cs="Times New Roman"/>
          <w:sz w:val="24"/>
          <w:szCs w:val="24"/>
        </w:rPr>
        <w:t xml:space="preserve"> </w:t>
      </w:r>
      <w:r w:rsidRPr="00E47A9E">
        <w:rPr>
          <w:rFonts w:ascii="Times New Roman" w:hAnsi="Times New Roman" w:cs="Times New Roman"/>
          <w:sz w:val="24"/>
          <w:szCs w:val="24"/>
        </w:rPr>
        <w:t>составляющих 20% от общего числа образовательных учреждений МО «Тымовский городской округ»</w:t>
      </w:r>
      <w:r w:rsidR="00D465B6">
        <w:rPr>
          <w:rFonts w:ascii="Times New Roman" w:hAnsi="Times New Roman" w:cs="Times New Roman"/>
          <w:sz w:val="24"/>
          <w:szCs w:val="24"/>
        </w:rPr>
        <w:t>, в ходе которой получены следующие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МБОУ 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Тымовское име</w:t>
      </w:r>
      <w:r w:rsidR="00D465B6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наилучшие показатели среди школ, </w:t>
      </w:r>
      <w:r w:rsidRPr="00E47A9E"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="001D6AA8">
        <w:rPr>
          <w:rFonts w:ascii="Times New Roman" w:hAnsi="Times New Roman" w:cs="Times New Roman"/>
          <w:sz w:val="24"/>
          <w:szCs w:val="24"/>
        </w:rPr>
        <w:t xml:space="preserve"> име</w:t>
      </w:r>
      <w:r w:rsidR="00D465B6">
        <w:rPr>
          <w:rFonts w:ascii="Times New Roman" w:hAnsi="Times New Roman" w:cs="Times New Roman"/>
          <w:sz w:val="24"/>
          <w:szCs w:val="24"/>
        </w:rPr>
        <w:t>ет</w:t>
      </w:r>
      <w:r w:rsidR="001D6AA8">
        <w:rPr>
          <w:rFonts w:ascii="Times New Roman" w:hAnsi="Times New Roman" w:cs="Times New Roman"/>
          <w:sz w:val="24"/>
          <w:szCs w:val="24"/>
        </w:rPr>
        <w:t xml:space="preserve"> стабильно средние показатели,</w:t>
      </w:r>
      <w:r w:rsidRPr="00E47A9E">
        <w:rPr>
          <w:rFonts w:ascii="Times New Roman" w:hAnsi="Times New Roman" w:cs="Times New Roman"/>
          <w:sz w:val="24"/>
          <w:szCs w:val="24"/>
        </w:rPr>
        <w:t xml:space="preserve"> МБДОУ Детский сад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Воскресеновка</w:t>
      </w:r>
      <w:proofErr w:type="spellEnd"/>
      <w:r w:rsidRPr="00E47A9E"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>име</w:t>
      </w:r>
      <w:r w:rsidR="00D465B6">
        <w:rPr>
          <w:rFonts w:ascii="Times New Roman" w:hAnsi="Times New Roman" w:cs="Times New Roman"/>
          <w:sz w:val="24"/>
          <w:szCs w:val="24"/>
        </w:rPr>
        <w:t>ет</w:t>
      </w:r>
      <w:r w:rsidR="001D6AA8">
        <w:rPr>
          <w:rFonts w:ascii="Times New Roman" w:hAnsi="Times New Roman" w:cs="Times New Roman"/>
          <w:sz w:val="24"/>
          <w:szCs w:val="24"/>
        </w:rPr>
        <w:t xml:space="preserve"> стабильно средние показатели, </w:t>
      </w:r>
      <w:r w:rsidRPr="00E47A9E">
        <w:rPr>
          <w:rFonts w:ascii="Times New Roman" w:hAnsi="Times New Roman" w:cs="Times New Roman"/>
          <w:sz w:val="24"/>
          <w:szCs w:val="24"/>
        </w:rPr>
        <w:t xml:space="preserve">МБДОУ Детский сад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="001D6AA8" w:rsidRPr="001D6AA8"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>име</w:t>
      </w:r>
      <w:r w:rsidR="00D465B6">
        <w:rPr>
          <w:rFonts w:ascii="Times New Roman" w:hAnsi="Times New Roman" w:cs="Times New Roman"/>
          <w:sz w:val="24"/>
          <w:szCs w:val="24"/>
        </w:rPr>
        <w:t>ет</w:t>
      </w:r>
      <w:r w:rsidR="001D6AA8">
        <w:rPr>
          <w:rFonts w:ascii="Times New Roman" w:hAnsi="Times New Roman" w:cs="Times New Roman"/>
          <w:sz w:val="24"/>
          <w:szCs w:val="24"/>
        </w:rPr>
        <w:t xml:space="preserve"> наихудшие показатели. </w:t>
      </w:r>
      <w:r w:rsidR="001D6AA8" w:rsidRPr="00E4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EC" w:rsidRPr="00E47A9E" w:rsidRDefault="00B16EEC" w:rsidP="00B16EE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7A9E">
        <w:rPr>
          <w:rFonts w:ascii="Times New Roman" w:hAnsi="Times New Roman" w:cs="Times New Roman"/>
          <w:sz w:val="24"/>
          <w:szCs w:val="24"/>
        </w:rPr>
        <w:t xml:space="preserve"> </w:t>
      </w:r>
      <w:r w:rsidRPr="00E47A9E">
        <w:rPr>
          <w:rFonts w:ascii="Times New Roman" w:hAnsi="Times New Roman"/>
          <w:sz w:val="24"/>
          <w:szCs w:val="24"/>
        </w:rPr>
        <w:t>Задачами проверки явля</w:t>
      </w:r>
      <w:r w:rsidR="001D6AA8">
        <w:rPr>
          <w:rFonts w:ascii="Times New Roman" w:hAnsi="Times New Roman"/>
          <w:sz w:val="24"/>
          <w:szCs w:val="24"/>
        </w:rPr>
        <w:t>лись следующие задачи</w:t>
      </w:r>
      <w:r w:rsidRPr="00E47A9E">
        <w:rPr>
          <w:rFonts w:ascii="Times New Roman" w:hAnsi="Times New Roman"/>
          <w:sz w:val="24"/>
          <w:szCs w:val="24"/>
        </w:rPr>
        <w:t xml:space="preserve">: </w:t>
      </w:r>
    </w:p>
    <w:p w:rsidR="00B16EEC" w:rsidRDefault="00B16EEC" w:rsidP="00B16E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предупреждение, выявление и пресечение нарушений требований, установленных федеральными законами, принимаемыми в соответствии с ними иными нормативными правовыми актами Российской Федерации;</w:t>
      </w:r>
    </w:p>
    <w:p w:rsidR="00B16EEC" w:rsidRDefault="00B16EEC" w:rsidP="00B16E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мер по устранению последствий выявленных нарушений.</w:t>
      </w:r>
    </w:p>
    <w:p w:rsidR="00B16EEC" w:rsidRDefault="00B16EEC" w:rsidP="00B16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Методы проверки: </w:t>
      </w:r>
      <w:r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обобщение и анализ информации, полученной в результате обработки заполненных </w:t>
      </w:r>
      <w:r>
        <w:rPr>
          <w:rFonts w:ascii="Times New Roman" w:hAnsi="Times New Roman"/>
          <w:sz w:val="24"/>
          <w:szCs w:val="24"/>
        </w:rPr>
        <w:t xml:space="preserve">потребителями услуг </w:t>
      </w:r>
      <w:r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</w:t>
      </w:r>
      <w:r w:rsidR="001D6AA8" w:rsidRPr="001D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AA8"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управления образования</w:t>
      </w:r>
      <w:r w:rsidR="001D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D6AA8"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«Тымовский городской округ» от 15.03.2017 года №</w:t>
      </w:r>
      <w:r w:rsidR="001D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AA8"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22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16EEC" w:rsidRDefault="00B16EEC" w:rsidP="00B16E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52">
        <w:rPr>
          <w:rFonts w:ascii="Times New Roman" w:eastAsia="Calibri" w:hAnsi="Times New Roman" w:cs="Times New Roman"/>
          <w:sz w:val="24"/>
          <w:szCs w:val="24"/>
        </w:rPr>
        <w:t xml:space="preserve"> Предметом проверки явля</w:t>
      </w:r>
      <w:r w:rsidR="001D6AA8">
        <w:rPr>
          <w:rFonts w:ascii="Times New Roman" w:eastAsia="Calibri" w:hAnsi="Times New Roman" w:cs="Times New Roman"/>
          <w:sz w:val="24"/>
          <w:szCs w:val="24"/>
        </w:rPr>
        <w:t>лось</w:t>
      </w:r>
      <w:r w:rsidRPr="00822252">
        <w:rPr>
          <w:rFonts w:ascii="Times New Roman" w:eastAsia="Calibri" w:hAnsi="Times New Roman" w:cs="Times New Roman"/>
          <w:sz w:val="24"/>
          <w:szCs w:val="24"/>
        </w:rPr>
        <w:t xml:space="preserve"> соблюдение обязательных требований, установленных законодательством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822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проведении </w:t>
      </w:r>
      <w:r w:rsidRPr="0050403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</w:t>
      </w:r>
      <w:r w:rsidRPr="00504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EEC" w:rsidRDefault="00B16EEC" w:rsidP="00B16E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04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</w:t>
      </w:r>
      <w:r w:rsidR="001D6AA8"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t>основания</w:t>
      </w:r>
      <w:r w:rsidR="001D6AA8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D6AA8">
        <w:rPr>
          <w:rFonts w:ascii="Times New Roman" w:hAnsi="Times New Roman"/>
          <w:sz w:val="24"/>
          <w:szCs w:val="24"/>
        </w:rPr>
        <w:t>проведенной проверки являлись</w:t>
      </w:r>
      <w:r>
        <w:rPr>
          <w:rFonts w:ascii="Times New Roman" w:hAnsi="Times New Roman"/>
          <w:sz w:val="24"/>
          <w:szCs w:val="24"/>
        </w:rPr>
        <w:t>: письмо Минобразования и науки Российской Федерации от 07.03.2017 года №02-339.</w:t>
      </w:r>
    </w:p>
    <w:p w:rsidR="000E5A59" w:rsidRDefault="00B16EEC" w:rsidP="00A4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Руководителям</w:t>
      </w:r>
      <w:r w:rsidR="001D6AA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="00540048">
        <w:rPr>
          <w:rFonts w:ascii="Times New Roman" w:eastAsia="Calibri" w:hAnsi="Times New Roman" w:cs="Times New Roman"/>
          <w:sz w:val="24"/>
          <w:szCs w:val="24"/>
        </w:rPr>
        <w:t xml:space="preserve"> в период с 17.03. по </w:t>
      </w:r>
      <w:r w:rsidR="00F60289">
        <w:rPr>
          <w:rFonts w:ascii="Times New Roman" w:eastAsia="Calibri" w:hAnsi="Times New Roman" w:cs="Times New Roman"/>
          <w:sz w:val="24"/>
          <w:szCs w:val="24"/>
        </w:rPr>
        <w:t>20</w:t>
      </w:r>
      <w:r w:rsidR="00540048">
        <w:rPr>
          <w:rFonts w:ascii="Times New Roman" w:eastAsia="Calibri" w:hAnsi="Times New Roman" w:cs="Times New Roman"/>
          <w:sz w:val="24"/>
          <w:szCs w:val="24"/>
        </w:rPr>
        <w:t>.03</w:t>
      </w:r>
      <w:r w:rsidR="000E5A59">
        <w:rPr>
          <w:rFonts w:ascii="Times New Roman" w:eastAsia="Calibri" w:hAnsi="Times New Roman" w:cs="Times New Roman"/>
          <w:sz w:val="24"/>
          <w:szCs w:val="24"/>
        </w:rPr>
        <w:t>.</w:t>
      </w:r>
      <w:r w:rsidR="00540048">
        <w:rPr>
          <w:rFonts w:ascii="Times New Roman" w:eastAsia="Calibri" w:hAnsi="Times New Roman" w:cs="Times New Roman"/>
          <w:sz w:val="24"/>
          <w:szCs w:val="24"/>
        </w:rPr>
        <w:t xml:space="preserve">2017 года </w:t>
      </w:r>
      <w:r>
        <w:rPr>
          <w:rFonts w:ascii="Times New Roman" w:eastAsia="Calibri" w:hAnsi="Times New Roman" w:cs="Times New Roman"/>
          <w:sz w:val="24"/>
          <w:szCs w:val="24"/>
        </w:rPr>
        <w:t>созда</w:t>
      </w:r>
      <w:r w:rsidR="001D6AA8">
        <w:rPr>
          <w:rFonts w:ascii="Times New Roman" w:eastAsia="Calibri" w:hAnsi="Times New Roman" w:cs="Times New Roman"/>
          <w:sz w:val="24"/>
          <w:szCs w:val="24"/>
        </w:rPr>
        <w:t>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условия для проведения анкетирования потребителей услуг. </w:t>
      </w:r>
      <w:r w:rsidR="00F60289">
        <w:rPr>
          <w:rFonts w:ascii="Times New Roman" w:eastAsia="Calibri" w:hAnsi="Times New Roman" w:cs="Times New Roman"/>
          <w:sz w:val="24"/>
          <w:szCs w:val="24"/>
        </w:rPr>
        <w:t xml:space="preserve"> Комиссией с 21.03. по 24 .03. 2017 года проведен</w:t>
      </w:r>
      <w:r w:rsidR="000E5A59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F60289">
        <w:rPr>
          <w:rFonts w:ascii="Times New Roman" w:eastAsia="Calibri" w:hAnsi="Times New Roman" w:cs="Times New Roman"/>
          <w:sz w:val="24"/>
          <w:szCs w:val="24"/>
        </w:rPr>
        <w:t xml:space="preserve">обобщение </w:t>
      </w:r>
      <w:r w:rsidR="00F60289"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полученной в результате обработки заполненных </w:t>
      </w:r>
      <w:r w:rsidR="00F60289">
        <w:rPr>
          <w:rFonts w:ascii="Times New Roman" w:hAnsi="Times New Roman"/>
          <w:sz w:val="24"/>
          <w:szCs w:val="24"/>
        </w:rPr>
        <w:t xml:space="preserve">потребителями услуг </w:t>
      </w:r>
      <w:r w:rsidR="00F60289"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F6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</w:t>
      </w:r>
      <w:r w:rsidR="00F60289" w:rsidRPr="001D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89"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управления образования</w:t>
      </w:r>
      <w:r w:rsidR="00F6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60289"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F6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89"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«Тымовский городской округ» от 15.03.2017 года №</w:t>
      </w:r>
      <w:r w:rsidR="00F6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89"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F6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5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</w:t>
      </w:r>
      <w:r w:rsidR="000E5A59" w:rsidRPr="000E5A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E5A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E5A59" w:rsidRPr="000E5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выполненного расчета </w:t>
      </w:r>
      <w:r w:rsidR="000E5A59" w:rsidRPr="000E5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показателей (итоговых баллов)</w:t>
      </w:r>
      <w:r w:rsidR="001C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процентах</w:t>
      </w:r>
      <w:r w:rsidR="000E5A59" w:rsidRPr="000E5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позволяющих ранжировать образовательные учреждения и анализ полученных значений показателей, по результатам которого осуществлено выделение лучших, стабильно работающих и худших образовательных учреждений.</w:t>
      </w:r>
      <w:r w:rsidR="00F6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СОШ с. </w:t>
      </w:r>
      <w:proofErr w:type="spellStart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Адо-Тымово</w:t>
      </w:r>
      <w:proofErr w:type="spellEnd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84 потребителя услуг, в МБОУ СОШ №3 </w:t>
      </w:r>
      <w:proofErr w:type="spellStart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Тымовское -216 </w:t>
      </w:r>
      <w:proofErr w:type="gramStart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чел,,</w:t>
      </w:r>
      <w:proofErr w:type="gramEnd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МБДОУ Детский сад с. </w:t>
      </w:r>
      <w:proofErr w:type="spellStart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Воскресеновка</w:t>
      </w:r>
      <w:proofErr w:type="spellEnd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-29 чел., в МБДОУ Детский сад с. </w:t>
      </w:r>
      <w:proofErr w:type="spellStart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</w:t>
      </w:r>
      <w:proofErr w:type="spellEnd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Тымово</w:t>
      </w:r>
      <w:proofErr w:type="spellEnd"/>
      <w:r w:rsidR="00D4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24 чел. </w:t>
      </w:r>
    </w:p>
    <w:p w:rsidR="000E5A59" w:rsidRDefault="001D6AA8" w:rsidP="001D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AA8">
        <w:rPr>
          <w:rFonts w:ascii="Times New Roman" w:hAnsi="Times New Roman" w:cs="Times New Roman"/>
          <w:sz w:val="24"/>
          <w:szCs w:val="24"/>
        </w:rPr>
        <w:t>Анализ</w:t>
      </w:r>
      <w:r>
        <w:t xml:space="preserve"> </w:t>
      </w:r>
      <w:r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полученной в результате обработки заполненных </w:t>
      </w:r>
      <w:r>
        <w:rPr>
          <w:rFonts w:ascii="Times New Roman" w:hAnsi="Times New Roman"/>
          <w:sz w:val="24"/>
          <w:szCs w:val="24"/>
        </w:rPr>
        <w:t xml:space="preserve">потребителями услуг </w:t>
      </w:r>
      <w:r w:rsidRPr="0082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 следующую картину: </w:t>
      </w:r>
    </w:p>
    <w:p w:rsidR="001D6AA8" w:rsidRDefault="001D6AA8" w:rsidP="001D6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2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8"/>
        <w:gridCol w:w="1534"/>
        <w:gridCol w:w="1635"/>
        <w:gridCol w:w="1814"/>
        <w:gridCol w:w="1534"/>
      </w:tblGrid>
      <w:tr w:rsidR="006D6776" w:rsidTr="00A444D2">
        <w:tc>
          <w:tcPr>
            <w:tcW w:w="2828" w:type="dxa"/>
          </w:tcPr>
          <w:p w:rsidR="000E5A59" w:rsidRPr="00F62A9C" w:rsidRDefault="00D8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F62A9C"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 и варианты ответов</w:t>
            </w: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 анкеты </w:t>
            </w:r>
          </w:p>
        </w:tc>
        <w:tc>
          <w:tcPr>
            <w:tcW w:w="1534" w:type="dxa"/>
          </w:tcPr>
          <w:p w:rsidR="000E5A59" w:rsidRPr="00F62A9C" w:rsidRDefault="00D85AEC" w:rsidP="00D8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Адо-Тымово</w:t>
            </w:r>
            <w:proofErr w:type="spellEnd"/>
            <w:r w:rsidR="00D465B6">
              <w:rPr>
                <w:rFonts w:ascii="Times New Roman" w:hAnsi="Times New Roman" w:cs="Times New Roman"/>
                <w:sz w:val="24"/>
                <w:szCs w:val="24"/>
              </w:rPr>
              <w:t>, % опрошенных</w:t>
            </w:r>
          </w:p>
        </w:tc>
        <w:tc>
          <w:tcPr>
            <w:tcW w:w="1635" w:type="dxa"/>
          </w:tcPr>
          <w:p w:rsidR="000E5A59" w:rsidRDefault="00D85AEC" w:rsidP="00D8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. Тымовское</w:t>
            </w:r>
            <w:r w:rsidR="00D46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5B6" w:rsidRPr="00F62A9C" w:rsidRDefault="00D465B6" w:rsidP="00D8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  <w:tc>
          <w:tcPr>
            <w:tcW w:w="1814" w:type="dxa"/>
          </w:tcPr>
          <w:p w:rsidR="000E5A59" w:rsidRDefault="00D8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  <w:r w:rsidR="00D46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B6" w:rsidRPr="00F62A9C" w:rsidRDefault="00D4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  <w:tc>
          <w:tcPr>
            <w:tcW w:w="1534" w:type="dxa"/>
          </w:tcPr>
          <w:p w:rsidR="000E5A59" w:rsidRPr="00F62A9C" w:rsidRDefault="00D8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proofErr w:type="spellEnd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5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Тымово</w:t>
            </w:r>
            <w:proofErr w:type="spellEnd"/>
            <w:r w:rsidR="00D46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5B6"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6D6776" w:rsidTr="00A444D2">
        <w:tc>
          <w:tcPr>
            <w:tcW w:w="2828" w:type="dxa"/>
          </w:tcPr>
          <w:p w:rsidR="00F62A9C" w:rsidRPr="00822252" w:rsidRDefault="00F62A9C" w:rsidP="00F62A9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Открытость и доступность информации, размещенной на официальном сайте.</w:t>
            </w:r>
          </w:p>
          <w:p w:rsidR="000E5A59" w:rsidRDefault="00F62A9C" w:rsidP="00F62A9C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 Полнота и актуальность информации об организации и ее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34" w:type="dxa"/>
          </w:tcPr>
          <w:p w:rsidR="000E5A59" w:rsidRDefault="000E5A59"/>
        </w:tc>
        <w:tc>
          <w:tcPr>
            <w:tcW w:w="1635" w:type="dxa"/>
          </w:tcPr>
          <w:p w:rsidR="000E5A59" w:rsidRDefault="000E5A59"/>
        </w:tc>
        <w:tc>
          <w:tcPr>
            <w:tcW w:w="1814" w:type="dxa"/>
          </w:tcPr>
          <w:p w:rsidR="000E5A59" w:rsidRDefault="000E5A59"/>
        </w:tc>
        <w:tc>
          <w:tcPr>
            <w:tcW w:w="1534" w:type="dxa"/>
          </w:tcPr>
          <w:p w:rsidR="000E5A59" w:rsidRDefault="000E5A59"/>
        </w:tc>
      </w:tr>
      <w:tr w:rsidR="006D6776" w:rsidTr="00A444D2">
        <w:tc>
          <w:tcPr>
            <w:tcW w:w="2828" w:type="dxa"/>
          </w:tcPr>
          <w:p w:rsidR="000E5A59" w:rsidRDefault="00F62A9C" w:rsidP="00F62A9C">
            <w:pPr>
              <w:pStyle w:val="a3"/>
              <w:numPr>
                <w:ilvl w:val="2"/>
                <w:numId w:val="4"/>
              </w:numPr>
              <w:ind w:left="29" w:firstLine="0"/>
            </w:pPr>
            <w:r w:rsidRPr="00F6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 (информация отсутствует)</w:t>
            </w:r>
          </w:p>
        </w:tc>
        <w:tc>
          <w:tcPr>
            <w:tcW w:w="1534" w:type="dxa"/>
          </w:tcPr>
          <w:p w:rsidR="000E5A59" w:rsidRDefault="000F4539">
            <w:r>
              <w:t>1</w:t>
            </w:r>
          </w:p>
        </w:tc>
        <w:tc>
          <w:tcPr>
            <w:tcW w:w="1635" w:type="dxa"/>
          </w:tcPr>
          <w:p w:rsidR="000E5A59" w:rsidRDefault="00DE070A">
            <w:r>
              <w:t>2</w:t>
            </w:r>
          </w:p>
        </w:tc>
        <w:tc>
          <w:tcPr>
            <w:tcW w:w="1814" w:type="dxa"/>
          </w:tcPr>
          <w:p w:rsidR="000E5A59" w:rsidRDefault="007A5DCF">
            <w:r>
              <w:t>0</w:t>
            </w:r>
          </w:p>
        </w:tc>
        <w:tc>
          <w:tcPr>
            <w:tcW w:w="1534" w:type="dxa"/>
          </w:tcPr>
          <w:p w:rsidR="000E5A59" w:rsidRDefault="007A5DCF">
            <w:r>
              <w:t>0</w:t>
            </w:r>
          </w:p>
        </w:tc>
      </w:tr>
      <w:tr w:rsidR="006D6776" w:rsidTr="00A444D2">
        <w:tc>
          <w:tcPr>
            <w:tcW w:w="2828" w:type="dxa"/>
          </w:tcPr>
          <w:p w:rsidR="000E5A59" w:rsidRDefault="00F62A9C" w:rsidP="00F62A9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1.1.2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 (информация представлена не полностью, не структурирована, не актуальна)</w:t>
            </w:r>
          </w:p>
        </w:tc>
        <w:tc>
          <w:tcPr>
            <w:tcW w:w="1534" w:type="dxa"/>
          </w:tcPr>
          <w:p w:rsidR="000E5A59" w:rsidRDefault="000F4539">
            <w:r>
              <w:t>1</w:t>
            </w:r>
          </w:p>
        </w:tc>
        <w:tc>
          <w:tcPr>
            <w:tcW w:w="1635" w:type="dxa"/>
          </w:tcPr>
          <w:p w:rsidR="000E5A59" w:rsidRDefault="00DE070A">
            <w:r>
              <w:t>3</w:t>
            </w:r>
          </w:p>
        </w:tc>
        <w:tc>
          <w:tcPr>
            <w:tcW w:w="1814" w:type="dxa"/>
          </w:tcPr>
          <w:p w:rsidR="000E5A59" w:rsidRDefault="007A5DCF">
            <w:r>
              <w:t>0</w:t>
            </w:r>
          </w:p>
        </w:tc>
        <w:tc>
          <w:tcPr>
            <w:tcW w:w="1534" w:type="dxa"/>
          </w:tcPr>
          <w:p w:rsidR="000E5A59" w:rsidRDefault="007A5DCF">
            <w:r>
              <w:t>0</w:t>
            </w:r>
          </w:p>
        </w:tc>
      </w:tr>
      <w:tr w:rsidR="006D6776" w:rsidTr="00A444D2">
        <w:tc>
          <w:tcPr>
            <w:tcW w:w="2828" w:type="dxa"/>
          </w:tcPr>
          <w:p w:rsidR="000E5A59" w:rsidRDefault="00F62A9C" w:rsidP="00F62A9C">
            <w:pPr>
              <w:pStyle w:val="a3"/>
              <w:numPr>
                <w:ilvl w:val="2"/>
                <w:numId w:val="5"/>
              </w:numPr>
              <w:ind w:left="0" w:firstLine="0"/>
            </w:pPr>
            <w:r w:rsidRPr="00F6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  <w:r w:rsidRPr="00F62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(информация представлена полностью, плохо структурирована, не актуальна)</w:t>
            </w:r>
          </w:p>
        </w:tc>
        <w:tc>
          <w:tcPr>
            <w:tcW w:w="1534" w:type="dxa"/>
          </w:tcPr>
          <w:p w:rsidR="000E5A59" w:rsidRDefault="000F4539">
            <w:r>
              <w:t>12</w:t>
            </w:r>
          </w:p>
        </w:tc>
        <w:tc>
          <w:tcPr>
            <w:tcW w:w="1635" w:type="dxa"/>
          </w:tcPr>
          <w:p w:rsidR="000E5A59" w:rsidRDefault="00DE070A">
            <w:r>
              <w:t>15</w:t>
            </w:r>
          </w:p>
        </w:tc>
        <w:tc>
          <w:tcPr>
            <w:tcW w:w="1814" w:type="dxa"/>
          </w:tcPr>
          <w:p w:rsidR="000E5A59" w:rsidRDefault="007A5DCF">
            <w:r>
              <w:t>0</w:t>
            </w:r>
          </w:p>
        </w:tc>
        <w:tc>
          <w:tcPr>
            <w:tcW w:w="1534" w:type="dxa"/>
          </w:tcPr>
          <w:p w:rsidR="000E5A59" w:rsidRDefault="006F6F43">
            <w:r>
              <w:t>8</w:t>
            </w:r>
          </w:p>
        </w:tc>
      </w:tr>
      <w:tr w:rsidR="006D6776" w:rsidTr="00A444D2">
        <w:tc>
          <w:tcPr>
            <w:tcW w:w="2828" w:type="dxa"/>
          </w:tcPr>
          <w:p w:rsidR="000E5A59" w:rsidRDefault="00F62A9C" w:rsidP="00331ECB">
            <w:pPr>
              <w:pStyle w:val="a3"/>
              <w:numPr>
                <w:ilvl w:val="2"/>
                <w:numId w:val="5"/>
              </w:numPr>
              <w:ind w:left="29" w:firstLine="0"/>
            </w:pPr>
            <w:r w:rsidRPr="0033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  <w:r w:rsidRPr="00331E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представлена полностью, хорошо структурирована, частично не актуальна)</w:t>
            </w:r>
          </w:p>
        </w:tc>
        <w:tc>
          <w:tcPr>
            <w:tcW w:w="1534" w:type="dxa"/>
          </w:tcPr>
          <w:p w:rsidR="000E5A59" w:rsidRDefault="000F4539">
            <w:r>
              <w:t>37</w:t>
            </w:r>
          </w:p>
        </w:tc>
        <w:tc>
          <w:tcPr>
            <w:tcW w:w="1635" w:type="dxa"/>
          </w:tcPr>
          <w:p w:rsidR="000E5A59" w:rsidRDefault="00DE070A">
            <w:r>
              <w:t>43</w:t>
            </w:r>
          </w:p>
        </w:tc>
        <w:tc>
          <w:tcPr>
            <w:tcW w:w="1814" w:type="dxa"/>
          </w:tcPr>
          <w:p w:rsidR="000E5A59" w:rsidRDefault="007A5DCF" w:rsidP="007A5DCF">
            <w:r>
              <w:t>28</w:t>
            </w:r>
          </w:p>
        </w:tc>
        <w:tc>
          <w:tcPr>
            <w:tcW w:w="1534" w:type="dxa"/>
          </w:tcPr>
          <w:p w:rsidR="000E5A59" w:rsidRDefault="006F6F43">
            <w:r>
              <w:t>42</w:t>
            </w:r>
          </w:p>
        </w:tc>
      </w:tr>
      <w:tr w:rsidR="006D6776" w:rsidTr="00A444D2">
        <w:tc>
          <w:tcPr>
            <w:tcW w:w="2828" w:type="dxa"/>
          </w:tcPr>
          <w:p w:rsidR="000E5A59" w:rsidRDefault="00331ECB" w:rsidP="00331ECB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  <w:r w:rsidR="00F62A9C"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="00F62A9C"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F62A9C"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размещена полностью, хорошо структурирована, актуальна)</w:t>
            </w:r>
          </w:p>
        </w:tc>
        <w:tc>
          <w:tcPr>
            <w:tcW w:w="1534" w:type="dxa"/>
          </w:tcPr>
          <w:p w:rsidR="000E5A59" w:rsidRDefault="000F4539">
            <w:r>
              <w:t>49</w:t>
            </w:r>
          </w:p>
        </w:tc>
        <w:tc>
          <w:tcPr>
            <w:tcW w:w="1635" w:type="dxa"/>
          </w:tcPr>
          <w:p w:rsidR="000E5A59" w:rsidRDefault="00DE070A">
            <w:r>
              <w:t>37</w:t>
            </w:r>
          </w:p>
        </w:tc>
        <w:tc>
          <w:tcPr>
            <w:tcW w:w="1814" w:type="dxa"/>
          </w:tcPr>
          <w:p w:rsidR="000E5A59" w:rsidRDefault="007A5DCF">
            <w:r>
              <w:t>72</w:t>
            </w:r>
          </w:p>
        </w:tc>
        <w:tc>
          <w:tcPr>
            <w:tcW w:w="1534" w:type="dxa"/>
          </w:tcPr>
          <w:p w:rsidR="000E5A59" w:rsidRDefault="006F6F43">
            <w:r>
              <w:t>50</w:t>
            </w:r>
          </w:p>
        </w:tc>
      </w:tr>
      <w:tr w:rsidR="006D6776" w:rsidTr="00A444D2">
        <w:tc>
          <w:tcPr>
            <w:tcW w:w="2828" w:type="dxa"/>
          </w:tcPr>
          <w:p w:rsidR="000E5A59" w:rsidRDefault="00331ECB" w:rsidP="00331ECB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 Наличие сведений о педагогических работниках организации.</w:t>
            </w:r>
          </w:p>
        </w:tc>
        <w:tc>
          <w:tcPr>
            <w:tcW w:w="1534" w:type="dxa"/>
          </w:tcPr>
          <w:p w:rsidR="000E5A59" w:rsidRDefault="000E5A59"/>
        </w:tc>
        <w:tc>
          <w:tcPr>
            <w:tcW w:w="1635" w:type="dxa"/>
          </w:tcPr>
          <w:p w:rsidR="000E5A59" w:rsidRDefault="000E5A59"/>
        </w:tc>
        <w:tc>
          <w:tcPr>
            <w:tcW w:w="1814" w:type="dxa"/>
          </w:tcPr>
          <w:p w:rsidR="000E5A59" w:rsidRDefault="000E5A59"/>
        </w:tc>
        <w:tc>
          <w:tcPr>
            <w:tcW w:w="1534" w:type="dxa"/>
          </w:tcPr>
          <w:p w:rsidR="000E5A59" w:rsidRDefault="000E5A59"/>
        </w:tc>
      </w:tr>
      <w:tr w:rsidR="006D6776" w:rsidTr="00A444D2">
        <w:tc>
          <w:tcPr>
            <w:tcW w:w="2828" w:type="dxa"/>
          </w:tcPr>
          <w:p w:rsidR="000E5A59" w:rsidRDefault="00331ECB" w:rsidP="00331ECB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 (информация отсутствует)</w:t>
            </w:r>
          </w:p>
        </w:tc>
        <w:tc>
          <w:tcPr>
            <w:tcW w:w="1534" w:type="dxa"/>
          </w:tcPr>
          <w:p w:rsidR="000E5A59" w:rsidRDefault="000F4539">
            <w:r>
              <w:t>7</w:t>
            </w:r>
          </w:p>
        </w:tc>
        <w:tc>
          <w:tcPr>
            <w:tcW w:w="1635" w:type="dxa"/>
          </w:tcPr>
          <w:p w:rsidR="000E5A59" w:rsidRDefault="00DE070A">
            <w:r>
              <w:t>4</w:t>
            </w:r>
          </w:p>
        </w:tc>
        <w:tc>
          <w:tcPr>
            <w:tcW w:w="1814" w:type="dxa"/>
          </w:tcPr>
          <w:p w:rsidR="000E5A59" w:rsidRDefault="007A5DCF">
            <w:r>
              <w:t>0</w:t>
            </w:r>
          </w:p>
        </w:tc>
        <w:tc>
          <w:tcPr>
            <w:tcW w:w="1534" w:type="dxa"/>
          </w:tcPr>
          <w:p w:rsidR="000E5A59" w:rsidRDefault="006F6F43">
            <w:r>
              <w:t>4</w:t>
            </w:r>
          </w:p>
        </w:tc>
      </w:tr>
      <w:tr w:rsidR="006D6776" w:rsidTr="00A444D2">
        <w:tc>
          <w:tcPr>
            <w:tcW w:w="2828" w:type="dxa"/>
          </w:tcPr>
          <w:p w:rsidR="000E5A59" w:rsidRDefault="00331ECB" w:rsidP="00331ECB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 (информация представлена не полностью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4" w:type="dxa"/>
          </w:tcPr>
          <w:p w:rsidR="000E5A59" w:rsidRDefault="000F4539">
            <w:r>
              <w:t>2</w:t>
            </w:r>
          </w:p>
        </w:tc>
        <w:tc>
          <w:tcPr>
            <w:tcW w:w="1635" w:type="dxa"/>
          </w:tcPr>
          <w:p w:rsidR="000E5A59" w:rsidRDefault="00DE070A">
            <w:r>
              <w:t>2</w:t>
            </w:r>
          </w:p>
        </w:tc>
        <w:tc>
          <w:tcPr>
            <w:tcW w:w="1814" w:type="dxa"/>
          </w:tcPr>
          <w:p w:rsidR="000E5A59" w:rsidRDefault="007A5DCF">
            <w:r>
              <w:t>0</w:t>
            </w:r>
          </w:p>
        </w:tc>
        <w:tc>
          <w:tcPr>
            <w:tcW w:w="1534" w:type="dxa"/>
          </w:tcPr>
          <w:p w:rsidR="000E5A59" w:rsidRDefault="006F6F43">
            <w: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1.2.3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 (информация представлена полностью, но со значительными недостатками)</w:t>
            </w:r>
          </w:p>
        </w:tc>
        <w:tc>
          <w:tcPr>
            <w:tcW w:w="1534" w:type="dxa"/>
          </w:tcPr>
          <w:p w:rsidR="006F6F43" w:rsidRDefault="000F4539" w:rsidP="006F6F43">
            <w:r>
              <w:t>12</w:t>
            </w:r>
          </w:p>
        </w:tc>
        <w:tc>
          <w:tcPr>
            <w:tcW w:w="1635" w:type="dxa"/>
          </w:tcPr>
          <w:p w:rsidR="006F6F43" w:rsidRDefault="00DE070A" w:rsidP="006F6F43">
            <w:r>
              <w:t>10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6F6F43" w:rsidP="006F6F43">
            <w:r>
              <w:t>8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pStyle w:val="a3"/>
              <w:numPr>
                <w:ilvl w:val="2"/>
                <w:numId w:val="7"/>
              </w:numPr>
              <w:ind w:left="0" w:firstLine="0"/>
            </w:pPr>
            <w:r w:rsidRPr="0033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      </w:r>
          </w:p>
        </w:tc>
        <w:tc>
          <w:tcPr>
            <w:tcW w:w="1534" w:type="dxa"/>
          </w:tcPr>
          <w:p w:rsidR="006F6F43" w:rsidRDefault="000F4539" w:rsidP="006F6F43">
            <w:r>
              <w:t>36</w:t>
            </w:r>
          </w:p>
        </w:tc>
        <w:tc>
          <w:tcPr>
            <w:tcW w:w="1635" w:type="dxa"/>
          </w:tcPr>
          <w:p w:rsidR="006F6F43" w:rsidRDefault="00DE070A" w:rsidP="006F6F43">
            <w:r>
              <w:t>38</w:t>
            </w:r>
          </w:p>
        </w:tc>
        <w:tc>
          <w:tcPr>
            <w:tcW w:w="1814" w:type="dxa"/>
          </w:tcPr>
          <w:p w:rsidR="006F6F43" w:rsidRDefault="007A5DCF" w:rsidP="006F6F43">
            <w:r>
              <w:t>34</w:t>
            </w:r>
          </w:p>
        </w:tc>
        <w:tc>
          <w:tcPr>
            <w:tcW w:w="1534" w:type="dxa"/>
          </w:tcPr>
          <w:p w:rsidR="006F6F43" w:rsidRDefault="006F6F43" w:rsidP="006F6F43">
            <w:r>
              <w:t>63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1.2.5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размещена полностью, размещена актуальная информация)</w:t>
            </w:r>
          </w:p>
        </w:tc>
        <w:tc>
          <w:tcPr>
            <w:tcW w:w="1534" w:type="dxa"/>
          </w:tcPr>
          <w:p w:rsidR="006F6F43" w:rsidRDefault="000F4539" w:rsidP="006F6F43">
            <w:r>
              <w:t>43</w:t>
            </w:r>
          </w:p>
        </w:tc>
        <w:tc>
          <w:tcPr>
            <w:tcW w:w="1635" w:type="dxa"/>
          </w:tcPr>
          <w:p w:rsidR="006F6F43" w:rsidRDefault="00DE070A" w:rsidP="006F6F43">
            <w:r>
              <w:t>47</w:t>
            </w:r>
          </w:p>
        </w:tc>
        <w:tc>
          <w:tcPr>
            <w:tcW w:w="1814" w:type="dxa"/>
          </w:tcPr>
          <w:p w:rsidR="006F6F43" w:rsidRDefault="007A5DCF" w:rsidP="006F6F43">
            <w:r>
              <w:t>66</w:t>
            </w:r>
          </w:p>
        </w:tc>
        <w:tc>
          <w:tcPr>
            <w:tcW w:w="1534" w:type="dxa"/>
          </w:tcPr>
          <w:p w:rsidR="006F6F43" w:rsidRDefault="006F6F43" w:rsidP="006F6F43">
            <w:r>
              <w:t>25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jc w:val="both"/>
            </w:pPr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 не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не устраивает (взаимодействие с участниками образовательного процесса</w:t>
            </w:r>
            <w:r w:rsidRPr="00822252" w:rsidDel="00F3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обеспечено)</w:t>
            </w:r>
          </w:p>
        </w:tc>
        <w:tc>
          <w:tcPr>
            <w:tcW w:w="1534" w:type="dxa"/>
          </w:tcPr>
          <w:p w:rsidR="006F6F43" w:rsidRDefault="000F4539" w:rsidP="006F6F43">
            <w:r>
              <w:t>4</w:t>
            </w:r>
          </w:p>
        </w:tc>
        <w:tc>
          <w:tcPr>
            <w:tcW w:w="1635" w:type="dxa"/>
          </w:tcPr>
          <w:p w:rsidR="006F6F43" w:rsidRDefault="00DE070A" w:rsidP="006F6F43">
            <w:r>
              <w:t>3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 (обеспечена работа телефона горячей линии по вопросам оказания образовательных услуг)</w:t>
            </w:r>
          </w:p>
        </w:tc>
        <w:tc>
          <w:tcPr>
            <w:tcW w:w="1534" w:type="dxa"/>
          </w:tcPr>
          <w:p w:rsidR="006F6F43" w:rsidRDefault="000F4539" w:rsidP="006F6F43">
            <w:r>
              <w:t>2</w:t>
            </w:r>
          </w:p>
        </w:tc>
        <w:tc>
          <w:tcPr>
            <w:tcW w:w="1635" w:type="dxa"/>
          </w:tcPr>
          <w:p w:rsidR="006F6F43" w:rsidRDefault="00DE070A" w:rsidP="006F6F43">
            <w:r>
              <w:t>3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 w:hanging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      </w:r>
            <w:r w:rsidRPr="00822252" w:rsidDel="00F3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обеспечено по электронной почте)</w:t>
            </w:r>
          </w:p>
        </w:tc>
        <w:tc>
          <w:tcPr>
            <w:tcW w:w="1534" w:type="dxa"/>
          </w:tcPr>
          <w:p w:rsidR="006F6F43" w:rsidRDefault="000F4539" w:rsidP="006F6F43">
            <w:r>
              <w:t>24</w:t>
            </w:r>
          </w:p>
        </w:tc>
        <w:tc>
          <w:tcPr>
            <w:tcW w:w="1635" w:type="dxa"/>
          </w:tcPr>
          <w:p w:rsidR="006F6F43" w:rsidRDefault="00DE070A" w:rsidP="006F6F43">
            <w:r>
              <w:t>20</w:t>
            </w:r>
          </w:p>
        </w:tc>
        <w:tc>
          <w:tcPr>
            <w:tcW w:w="1814" w:type="dxa"/>
          </w:tcPr>
          <w:p w:rsidR="006F6F43" w:rsidRDefault="007A5DCF" w:rsidP="006F6F43">
            <w:r>
              <w:t>3</w:t>
            </w:r>
          </w:p>
        </w:tc>
        <w:tc>
          <w:tcPr>
            <w:tcW w:w="1534" w:type="dxa"/>
          </w:tcPr>
          <w:p w:rsidR="006F6F43" w:rsidRDefault="006F6F43" w:rsidP="006F6F43">
            <w:r>
              <w:t>12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      </w:r>
          </w:p>
        </w:tc>
        <w:tc>
          <w:tcPr>
            <w:tcW w:w="1534" w:type="dxa"/>
          </w:tcPr>
          <w:p w:rsidR="006F6F43" w:rsidRDefault="000F4539" w:rsidP="006F6F43">
            <w:r>
              <w:t>21</w:t>
            </w:r>
          </w:p>
        </w:tc>
        <w:tc>
          <w:tcPr>
            <w:tcW w:w="1635" w:type="dxa"/>
          </w:tcPr>
          <w:p w:rsidR="006F6F43" w:rsidRDefault="00DE070A" w:rsidP="006F6F43">
            <w:r>
              <w:t>36</w:t>
            </w:r>
          </w:p>
        </w:tc>
        <w:tc>
          <w:tcPr>
            <w:tcW w:w="1814" w:type="dxa"/>
          </w:tcPr>
          <w:p w:rsidR="006F6F43" w:rsidRDefault="007A5DCF" w:rsidP="006F6F43">
            <w:r>
              <w:t>45</w:t>
            </w:r>
          </w:p>
        </w:tc>
        <w:tc>
          <w:tcPr>
            <w:tcW w:w="1534" w:type="dxa"/>
          </w:tcPr>
          <w:p w:rsidR="006F6F43" w:rsidRDefault="006F6F43" w:rsidP="006F6F43">
            <w:r>
              <w:t>42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отлично, полностью удовлетворен(а) 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Обеспечена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  <w:tc>
          <w:tcPr>
            <w:tcW w:w="1534" w:type="dxa"/>
          </w:tcPr>
          <w:p w:rsidR="006F6F43" w:rsidRDefault="000F4539" w:rsidP="006F6F43">
            <w:r>
              <w:lastRenderedPageBreak/>
              <w:t>49</w:t>
            </w:r>
          </w:p>
        </w:tc>
        <w:tc>
          <w:tcPr>
            <w:tcW w:w="1635" w:type="dxa"/>
          </w:tcPr>
          <w:p w:rsidR="006F6F43" w:rsidRDefault="00DE070A" w:rsidP="006F6F43">
            <w:r>
              <w:t>38</w:t>
            </w:r>
          </w:p>
        </w:tc>
        <w:tc>
          <w:tcPr>
            <w:tcW w:w="1814" w:type="dxa"/>
          </w:tcPr>
          <w:p w:rsidR="006F6F43" w:rsidRDefault="007A5DCF" w:rsidP="006F6F43">
            <w:r>
              <w:t>52</w:t>
            </w:r>
          </w:p>
        </w:tc>
        <w:tc>
          <w:tcPr>
            <w:tcW w:w="1534" w:type="dxa"/>
          </w:tcPr>
          <w:p w:rsidR="006F6F43" w:rsidRDefault="006F6F43" w:rsidP="006F6F43">
            <w:r>
              <w:t>46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1.4.1.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 (не обеспечена доступность сведений о ходе рассмотрения обращения граждан)</w:t>
            </w:r>
          </w:p>
        </w:tc>
        <w:tc>
          <w:tcPr>
            <w:tcW w:w="1534" w:type="dxa"/>
          </w:tcPr>
          <w:p w:rsidR="006F6F43" w:rsidRDefault="000F4539" w:rsidP="006F6F43">
            <w:r>
              <w:t>5</w:t>
            </w:r>
          </w:p>
        </w:tc>
        <w:tc>
          <w:tcPr>
            <w:tcW w:w="1635" w:type="dxa"/>
          </w:tcPr>
          <w:p w:rsidR="006F6F43" w:rsidRDefault="00DE070A" w:rsidP="006F6F43">
            <w:r>
              <w:t>6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7A5DCF" w:rsidP="006F6F43">
            <w: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1.4.2.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 (наличие статистической информации о ходе рассмотрения обращений граждан на сайте)</w:t>
            </w:r>
          </w:p>
        </w:tc>
        <w:tc>
          <w:tcPr>
            <w:tcW w:w="1534" w:type="dxa"/>
          </w:tcPr>
          <w:p w:rsidR="006F6F43" w:rsidRDefault="000F4539" w:rsidP="006F6F43">
            <w:r>
              <w:t>11</w:t>
            </w:r>
          </w:p>
        </w:tc>
        <w:tc>
          <w:tcPr>
            <w:tcW w:w="1635" w:type="dxa"/>
          </w:tcPr>
          <w:p w:rsidR="006F6F43" w:rsidRDefault="00DE070A" w:rsidP="006F6F43">
            <w:r>
              <w:t>2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7A5DCF" w:rsidP="006F6F43">
            <w: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1.4.3.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      </w:r>
          </w:p>
        </w:tc>
        <w:tc>
          <w:tcPr>
            <w:tcW w:w="1534" w:type="dxa"/>
          </w:tcPr>
          <w:p w:rsidR="006F6F43" w:rsidRDefault="000F4539" w:rsidP="006F6F43">
            <w:r>
              <w:t>17</w:t>
            </w:r>
          </w:p>
        </w:tc>
        <w:tc>
          <w:tcPr>
            <w:tcW w:w="1635" w:type="dxa"/>
          </w:tcPr>
          <w:p w:rsidR="006F6F43" w:rsidRDefault="00DE070A" w:rsidP="006F6F43">
            <w:r>
              <w:t>22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6F6F43" w:rsidP="006F6F43">
            <w:r>
              <w:t>12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      </w:r>
          </w:p>
        </w:tc>
        <w:tc>
          <w:tcPr>
            <w:tcW w:w="1534" w:type="dxa"/>
          </w:tcPr>
          <w:p w:rsidR="006F6F43" w:rsidRDefault="000F4539" w:rsidP="006F6F43">
            <w:r>
              <w:t>27</w:t>
            </w:r>
          </w:p>
        </w:tc>
        <w:tc>
          <w:tcPr>
            <w:tcW w:w="1635" w:type="dxa"/>
          </w:tcPr>
          <w:p w:rsidR="006F6F43" w:rsidRDefault="00DE070A" w:rsidP="006F6F43">
            <w:r>
              <w:t>36</w:t>
            </w:r>
          </w:p>
        </w:tc>
        <w:tc>
          <w:tcPr>
            <w:tcW w:w="1814" w:type="dxa"/>
          </w:tcPr>
          <w:p w:rsidR="006F6F43" w:rsidRDefault="007A5DCF" w:rsidP="006F6F43">
            <w:r>
              <w:t>34</w:t>
            </w:r>
          </w:p>
        </w:tc>
        <w:tc>
          <w:tcPr>
            <w:tcW w:w="1534" w:type="dxa"/>
          </w:tcPr>
          <w:p w:rsidR="006F6F43" w:rsidRDefault="006F6F43" w:rsidP="006F6F43">
            <w:r>
              <w:t>38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1.4.5.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      </w:r>
          </w:p>
        </w:tc>
        <w:tc>
          <w:tcPr>
            <w:tcW w:w="1534" w:type="dxa"/>
          </w:tcPr>
          <w:p w:rsidR="006F6F43" w:rsidRDefault="000F4539" w:rsidP="006F6F43">
            <w:r>
              <w:t>40</w:t>
            </w:r>
          </w:p>
        </w:tc>
        <w:tc>
          <w:tcPr>
            <w:tcW w:w="1635" w:type="dxa"/>
          </w:tcPr>
          <w:p w:rsidR="006F6F43" w:rsidRDefault="00DE070A" w:rsidP="006F6F43">
            <w:r>
              <w:t>35</w:t>
            </w:r>
          </w:p>
        </w:tc>
        <w:tc>
          <w:tcPr>
            <w:tcW w:w="1814" w:type="dxa"/>
          </w:tcPr>
          <w:p w:rsidR="006F6F43" w:rsidRDefault="007A5DCF" w:rsidP="006F6F43">
            <w:r>
              <w:t>66</w:t>
            </w:r>
          </w:p>
        </w:tc>
        <w:tc>
          <w:tcPr>
            <w:tcW w:w="1534" w:type="dxa"/>
          </w:tcPr>
          <w:p w:rsidR="006F6F43" w:rsidRDefault="006F6F43" w:rsidP="006F6F43">
            <w:r>
              <w:t>50</w:t>
            </w:r>
          </w:p>
        </w:tc>
      </w:tr>
      <w:tr w:rsidR="006F6F43" w:rsidTr="00A444D2">
        <w:tc>
          <w:tcPr>
            <w:tcW w:w="2828" w:type="dxa"/>
          </w:tcPr>
          <w:p w:rsidR="006F6F43" w:rsidRPr="00822252" w:rsidRDefault="006F6F43" w:rsidP="006F6F4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Комфортность условий, в которых осуществляется образовательная деятельность.</w:t>
            </w:r>
          </w:p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2.1 Материально-техническое и информационное обеспечение организации.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неудовлетворительно, не устраивает </w:t>
            </w:r>
            <w:r w:rsidRPr="00822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(полностью отсутствуют электронные и бумажные средства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  <w:r w:rsidRPr="00822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читальные и методические кабинеты)</w:t>
            </w:r>
          </w:p>
        </w:tc>
        <w:tc>
          <w:tcPr>
            <w:tcW w:w="1534" w:type="dxa"/>
          </w:tcPr>
          <w:p w:rsidR="006F6F43" w:rsidRDefault="000F4539" w:rsidP="006F6F43">
            <w:r>
              <w:t>2</w:t>
            </w:r>
          </w:p>
        </w:tc>
        <w:tc>
          <w:tcPr>
            <w:tcW w:w="1635" w:type="dxa"/>
          </w:tcPr>
          <w:p w:rsidR="006F6F43" w:rsidRDefault="00DE070A" w:rsidP="006F6F43">
            <w:r>
              <w:t>3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6F6F43" w:rsidP="006F6F43">
            <w:r>
              <w:t>12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плохо, не соответствует минимальным требованиям 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(имеются бумажные средства обучения, читальные и методические кабинеты, отсутствуют электронные средства обучения)</w:t>
            </w:r>
          </w:p>
        </w:tc>
        <w:tc>
          <w:tcPr>
            <w:tcW w:w="1534" w:type="dxa"/>
          </w:tcPr>
          <w:p w:rsidR="006F6F43" w:rsidRDefault="000F4539" w:rsidP="006F6F43">
            <w:r>
              <w:t>4</w:t>
            </w:r>
          </w:p>
        </w:tc>
        <w:tc>
          <w:tcPr>
            <w:tcW w:w="1635" w:type="dxa"/>
          </w:tcPr>
          <w:p w:rsidR="006F6F43" w:rsidRDefault="00DE070A" w:rsidP="006F6F43">
            <w:r>
              <w:t>6</w:t>
            </w:r>
          </w:p>
        </w:tc>
        <w:tc>
          <w:tcPr>
            <w:tcW w:w="1814" w:type="dxa"/>
          </w:tcPr>
          <w:p w:rsidR="006F6F43" w:rsidRDefault="007A5DCF" w:rsidP="006F6F43">
            <w:r>
              <w:t>7</w:t>
            </w:r>
          </w:p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удовлетворительно, но со значительными недостатками 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(имеются бумажные средства обучения, читальные и методические кабинеты, частично есть электронные средства обучения)</w:t>
            </w:r>
          </w:p>
        </w:tc>
        <w:tc>
          <w:tcPr>
            <w:tcW w:w="1534" w:type="dxa"/>
          </w:tcPr>
          <w:p w:rsidR="006F6F43" w:rsidRDefault="000F4539" w:rsidP="006F6F43">
            <w:r>
              <w:t>13</w:t>
            </w:r>
          </w:p>
        </w:tc>
        <w:tc>
          <w:tcPr>
            <w:tcW w:w="1635" w:type="dxa"/>
          </w:tcPr>
          <w:p w:rsidR="006F6F43" w:rsidRDefault="00DE070A" w:rsidP="006F6F43">
            <w:r>
              <w:t>19</w:t>
            </w:r>
          </w:p>
        </w:tc>
        <w:tc>
          <w:tcPr>
            <w:tcW w:w="1814" w:type="dxa"/>
          </w:tcPr>
          <w:p w:rsidR="006F6F43" w:rsidRDefault="007A5DCF" w:rsidP="006F6F43">
            <w:r>
              <w:t>3</w:t>
            </w:r>
          </w:p>
        </w:tc>
        <w:tc>
          <w:tcPr>
            <w:tcW w:w="1534" w:type="dxa"/>
          </w:tcPr>
          <w:p w:rsidR="006F6F43" w:rsidRDefault="006F6F43" w:rsidP="006F6F43">
            <w:r>
              <w:t>4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 w:hanging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 (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      </w:r>
          </w:p>
        </w:tc>
        <w:tc>
          <w:tcPr>
            <w:tcW w:w="1534" w:type="dxa"/>
          </w:tcPr>
          <w:p w:rsidR="006F6F43" w:rsidRDefault="000F4539" w:rsidP="000F4539">
            <w:r>
              <w:t>32</w:t>
            </w:r>
          </w:p>
        </w:tc>
        <w:tc>
          <w:tcPr>
            <w:tcW w:w="1635" w:type="dxa"/>
          </w:tcPr>
          <w:p w:rsidR="006F6F43" w:rsidRDefault="00DE070A" w:rsidP="006F6F43">
            <w:r>
              <w:t>30</w:t>
            </w:r>
          </w:p>
        </w:tc>
        <w:tc>
          <w:tcPr>
            <w:tcW w:w="1814" w:type="dxa"/>
          </w:tcPr>
          <w:p w:rsidR="006F6F43" w:rsidRDefault="007A5DCF" w:rsidP="006F6F43">
            <w:r>
              <w:t>38</w:t>
            </w:r>
          </w:p>
        </w:tc>
        <w:tc>
          <w:tcPr>
            <w:tcW w:w="1534" w:type="dxa"/>
          </w:tcPr>
          <w:p w:rsidR="006F6F43" w:rsidRDefault="006F6F43" w:rsidP="006F6F43">
            <w:r>
              <w:t>46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2.1.5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отлично, полностью удовлетворен(а) 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(имеются бумажные средства обучения, читальные и методические кабинеты, электронные средства обучения, включая доступ к интернету)</w:t>
            </w:r>
          </w:p>
        </w:tc>
        <w:tc>
          <w:tcPr>
            <w:tcW w:w="1534" w:type="dxa"/>
          </w:tcPr>
          <w:p w:rsidR="006F6F43" w:rsidRDefault="000F4539" w:rsidP="006F6F43">
            <w:r>
              <w:t>49</w:t>
            </w:r>
          </w:p>
        </w:tc>
        <w:tc>
          <w:tcPr>
            <w:tcW w:w="1635" w:type="dxa"/>
          </w:tcPr>
          <w:p w:rsidR="006F6F43" w:rsidRDefault="00DE070A" w:rsidP="006F6F43">
            <w:r>
              <w:t>43</w:t>
            </w:r>
          </w:p>
        </w:tc>
        <w:tc>
          <w:tcPr>
            <w:tcW w:w="1814" w:type="dxa"/>
          </w:tcPr>
          <w:p w:rsidR="006F6F43" w:rsidRDefault="007A5DCF" w:rsidP="006F6F43">
            <w:r>
              <w:t>52</w:t>
            </w:r>
          </w:p>
        </w:tc>
        <w:tc>
          <w:tcPr>
            <w:tcW w:w="1534" w:type="dxa"/>
          </w:tcPr>
          <w:p w:rsidR="006F6F43" w:rsidRDefault="006F6F43" w:rsidP="006F6F43">
            <w:r>
              <w:t>38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2.2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 w:hanging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 (необходимые условия не созданы - (отсутствует спортивный зал и спортивные площадки)</w:t>
            </w:r>
          </w:p>
        </w:tc>
        <w:tc>
          <w:tcPr>
            <w:tcW w:w="1534" w:type="dxa"/>
          </w:tcPr>
          <w:p w:rsidR="006F6F43" w:rsidRDefault="000F4539" w:rsidP="006F6F43">
            <w:r>
              <w:t>2</w:t>
            </w:r>
          </w:p>
        </w:tc>
        <w:tc>
          <w:tcPr>
            <w:tcW w:w="1635" w:type="dxa"/>
          </w:tcPr>
          <w:p w:rsidR="006F6F43" w:rsidRDefault="00DE070A" w:rsidP="006F6F43">
            <w:r>
              <w:t>1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6F6F43" w:rsidP="006F6F43">
            <w:r>
              <w:t>12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pStyle w:val="a3"/>
              <w:numPr>
                <w:ilvl w:val="2"/>
                <w:numId w:val="10"/>
              </w:numPr>
              <w:ind w:left="0" w:firstLine="0"/>
            </w:pPr>
            <w:r w:rsidRPr="001C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 (организация имеет только физкультурный зал)</w:t>
            </w:r>
          </w:p>
        </w:tc>
        <w:tc>
          <w:tcPr>
            <w:tcW w:w="1534" w:type="dxa"/>
          </w:tcPr>
          <w:p w:rsidR="006F6F43" w:rsidRDefault="00E064DC" w:rsidP="006F6F43">
            <w:r>
              <w:t>43</w:t>
            </w:r>
          </w:p>
        </w:tc>
        <w:tc>
          <w:tcPr>
            <w:tcW w:w="1635" w:type="dxa"/>
          </w:tcPr>
          <w:p w:rsidR="006F6F43" w:rsidRDefault="00DE070A" w:rsidP="006F6F43">
            <w:r>
              <w:t>10</w:t>
            </w:r>
          </w:p>
        </w:tc>
        <w:tc>
          <w:tcPr>
            <w:tcW w:w="1814" w:type="dxa"/>
          </w:tcPr>
          <w:p w:rsidR="006F6F43" w:rsidRDefault="007A5DCF" w:rsidP="006F6F43">
            <w:r>
              <w:t>7</w:t>
            </w:r>
          </w:p>
        </w:tc>
        <w:tc>
          <w:tcPr>
            <w:tcW w:w="1534" w:type="dxa"/>
          </w:tcPr>
          <w:p w:rsidR="006F6F43" w:rsidRDefault="006F6F43" w:rsidP="006F6F43">
            <w:r>
              <w:t>8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целом хорошо, за исключением незначительных недостатков (организация оборудована всеми необходимыми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спортивными сооружениями (спортзал, стадион и пр.))</w:t>
            </w:r>
          </w:p>
        </w:tc>
        <w:tc>
          <w:tcPr>
            <w:tcW w:w="1534" w:type="dxa"/>
          </w:tcPr>
          <w:p w:rsidR="006F6F43" w:rsidRDefault="00E064DC" w:rsidP="006F6F43">
            <w:r>
              <w:lastRenderedPageBreak/>
              <w:t>19</w:t>
            </w:r>
          </w:p>
        </w:tc>
        <w:tc>
          <w:tcPr>
            <w:tcW w:w="1635" w:type="dxa"/>
          </w:tcPr>
          <w:p w:rsidR="006F6F43" w:rsidRDefault="00DE070A" w:rsidP="006F6F43">
            <w:r>
              <w:t>34</w:t>
            </w:r>
          </w:p>
        </w:tc>
        <w:tc>
          <w:tcPr>
            <w:tcW w:w="1814" w:type="dxa"/>
          </w:tcPr>
          <w:p w:rsidR="006F6F43" w:rsidRDefault="007A5DCF" w:rsidP="006F6F43">
            <w:r>
              <w:t>10</w:t>
            </w:r>
          </w:p>
        </w:tc>
        <w:tc>
          <w:tcPr>
            <w:tcW w:w="1534" w:type="dxa"/>
          </w:tcPr>
          <w:p w:rsidR="006F6F43" w:rsidRDefault="006F6F43" w:rsidP="006F6F43">
            <w:r>
              <w:t>50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</w:p>
        </w:tc>
        <w:tc>
          <w:tcPr>
            <w:tcW w:w="1534" w:type="dxa"/>
          </w:tcPr>
          <w:p w:rsidR="006F6F43" w:rsidRDefault="00E064DC" w:rsidP="006F6F43">
            <w:r>
              <w:t>23</w:t>
            </w:r>
          </w:p>
        </w:tc>
        <w:tc>
          <w:tcPr>
            <w:tcW w:w="1635" w:type="dxa"/>
          </w:tcPr>
          <w:p w:rsidR="006F6F43" w:rsidRDefault="00DE070A" w:rsidP="006F6F43">
            <w:r>
              <w:t>23</w:t>
            </w:r>
          </w:p>
        </w:tc>
        <w:tc>
          <w:tcPr>
            <w:tcW w:w="1814" w:type="dxa"/>
          </w:tcPr>
          <w:p w:rsidR="006F6F43" w:rsidRDefault="007A5DCF" w:rsidP="006F6F43">
            <w:r>
              <w:t>55</w:t>
            </w:r>
          </w:p>
        </w:tc>
        <w:tc>
          <w:tcPr>
            <w:tcW w:w="1534" w:type="dxa"/>
          </w:tcPr>
          <w:p w:rsidR="006F6F43" w:rsidRDefault="006F6F43" w:rsidP="006F6F43">
            <w:r>
              <w:t>29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  <w:tc>
          <w:tcPr>
            <w:tcW w:w="1534" w:type="dxa"/>
          </w:tcPr>
          <w:p w:rsidR="006F6F43" w:rsidRDefault="00E064DC" w:rsidP="006F6F43">
            <w:r>
              <w:t>13</w:t>
            </w:r>
          </w:p>
        </w:tc>
        <w:tc>
          <w:tcPr>
            <w:tcW w:w="1635" w:type="dxa"/>
          </w:tcPr>
          <w:p w:rsidR="006F6F43" w:rsidRDefault="00DE070A" w:rsidP="006F6F43">
            <w:r>
              <w:t>32</w:t>
            </w:r>
          </w:p>
        </w:tc>
        <w:tc>
          <w:tcPr>
            <w:tcW w:w="1814" w:type="dxa"/>
          </w:tcPr>
          <w:p w:rsidR="006F6F43" w:rsidRDefault="007A5DCF" w:rsidP="006F6F43">
            <w:r>
              <w:t>28</w:t>
            </w:r>
          </w:p>
        </w:tc>
        <w:tc>
          <w:tcPr>
            <w:tcW w:w="1534" w:type="dxa"/>
          </w:tcPr>
          <w:p w:rsidR="006F6F43" w:rsidRDefault="007A5DCF" w:rsidP="006F6F43">
            <w: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pStyle w:val="a3"/>
              <w:numPr>
                <w:ilvl w:val="2"/>
                <w:numId w:val="12"/>
              </w:numPr>
              <w:ind w:left="29" w:firstLine="0"/>
            </w:pPr>
            <w:r w:rsidRPr="001C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  <w:r w:rsidRPr="001C7D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C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условия не созданы - (отсутствует столовая (буфет))</w:t>
            </w:r>
          </w:p>
        </w:tc>
        <w:tc>
          <w:tcPr>
            <w:tcW w:w="1534" w:type="dxa"/>
          </w:tcPr>
          <w:p w:rsidR="006F6F43" w:rsidRDefault="00E064DC" w:rsidP="006F6F43">
            <w:r>
              <w:t>6</w:t>
            </w:r>
          </w:p>
        </w:tc>
        <w:tc>
          <w:tcPr>
            <w:tcW w:w="1635" w:type="dxa"/>
          </w:tcPr>
          <w:p w:rsidR="006F6F43" w:rsidRDefault="00DE070A" w:rsidP="006F6F43">
            <w:r>
              <w:t>5</w:t>
            </w:r>
          </w:p>
        </w:tc>
        <w:tc>
          <w:tcPr>
            <w:tcW w:w="1814" w:type="dxa"/>
          </w:tcPr>
          <w:p w:rsidR="006F6F43" w:rsidRDefault="007A5DCF" w:rsidP="006F6F43">
            <w:r>
              <w:t>3</w:t>
            </w:r>
          </w:p>
        </w:tc>
        <w:tc>
          <w:tcPr>
            <w:tcW w:w="1534" w:type="dxa"/>
          </w:tcPr>
          <w:p w:rsidR="006F6F43" w:rsidRDefault="007A5DCF" w:rsidP="006F6F43">
            <w: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2.2.7.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1534" w:type="dxa"/>
          </w:tcPr>
          <w:p w:rsidR="006F6F43" w:rsidRDefault="00E064DC" w:rsidP="006F6F43">
            <w:r>
              <w:t>83</w:t>
            </w:r>
          </w:p>
        </w:tc>
        <w:tc>
          <w:tcPr>
            <w:tcW w:w="1635" w:type="dxa"/>
          </w:tcPr>
          <w:p w:rsidR="006F6F43" w:rsidRDefault="00DE070A" w:rsidP="006F6F43">
            <w:r>
              <w:t>95</w:t>
            </w:r>
          </w:p>
        </w:tc>
        <w:tc>
          <w:tcPr>
            <w:tcW w:w="1814" w:type="dxa"/>
          </w:tcPr>
          <w:p w:rsidR="006F6F43" w:rsidRDefault="007A5DCF" w:rsidP="006F6F43">
            <w:r>
              <w:t>97</w:t>
            </w:r>
          </w:p>
        </w:tc>
        <w:tc>
          <w:tcPr>
            <w:tcW w:w="1534" w:type="dxa"/>
          </w:tcPr>
          <w:p w:rsidR="006F6F43" w:rsidRDefault="006F6F43" w:rsidP="006F6F43">
            <w:r>
              <w:t>46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 Условия для индивидуальной работы с обучающимися.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неудовлетворительно, не устраивает (в организации не созданы условия для индивидуальной работы с обучающимися)</w:t>
            </w:r>
          </w:p>
        </w:tc>
        <w:tc>
          <w:tcPr>
            <w:tcW w:w="1534" w:type="dxa"/>
          </w:tcPr>
          <w:p w:rsidR="006F6F43" w:rsidRDefault="00E064DC" w:rsidP="006F6F43">
            <w:r>
              <w:t>7</w:t>
            </w:r>
          </w:p>
        </w:tc>
        <w:tc>
          <w:tcPr>
            <w:tcW w:w="1635" w:type="dxa"/>
          </w:tcPr>
          <w:p w:rsidR="006F6F43" w:rsidRDefault="00DE070A" w:rsidP="006F6F43">
            <w:r>
              <w:t>7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6F6F43" w:rsidP="006F6F43">
            <w:r>
              <w:t>4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2.3.2. 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      </w:r>
          </w:p>
        </w:tc>
        <w:tc>
          <w:tcPr>
            <w:tcW w:w="1534" w:type="dxa"/>
          </w:tcPr>
          <w:p w:rsidR="006F6F43" w:rsidRDefault="00E064DC" w:rsidP="006F6F43">
            <w:r>
              <w:t>5</w:t>
            </w:r>
          </w:p>
        </w:tc>
        <w:tc>
          <w:tcPr>
            <w:tcW w:w="1635" w:type="dxa"/>
          </w:tcPr>
          <w:p w:rsidR="006F6F43" w:rsidRDefault="00DE070A" w:rsidP="006F6F43">
            <w:r>
              <w:t>4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      </w:r>
          </w:p>
        </w:tc>
        <w:tc>
          <w:tcPr>
            <w:tcW w:w="1534" w:type="dxa"/>
          </w:tcPr>
          <w:p w:rsidR="006F6F43" w:rsidRDefault="00E064DC" w:rsidP="006F6F43">
            <w:r>
              <w:t>12</w:t>
            </w:r>
          </w:p>
        </w:tc>
        <w:tc>
          <w:tcPr>
            <w:tcW w:w="1635" w:type="dxa"/>
          </w:tcPr>
          <w:p w:rsidR="006F6F43" w:rsidRDefault="00DE070A" w:rsidP="006F6F43">
            <w:r>
              <w:t>24</w:t>
            </w:r>
          </w:p>
        </w:tc>
        <w:tc>
          <w:tcPr>
            <w:tcW w:w="1814" w:type="dxa"/>
          </w:tcPr>
          <w:p w:rsidR="006F6F43" w:rsidRDefault="007A5DCF" w:rsidP="006F6F43">
            <w:r>
              <w:t>14</w:t>
            </w:r>
          </w:p>
        </w:tc>
        <w:tc>
          <w:tcPr>
            <w:tcW w:w="1534" w:type="dxa"/>
          </w:tcPr>
          <w:p w:rsidR="006F6F43" w:rsidRDefault="00181CDD" w:rsidP="006F6F43">
            <w:r>
              <w:t>17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  <w:tc>
          <w:tcPr>
            <w:tcW w:w="1534" w:type="dxa"/>
          </w:tcPr>
          <w:p w:rsidR="006F6F43" w:rsidRDefault="00E064DC" w:rsidP="006F6F43">
            <w:r>
              <w:t>43</w:t>
            </w:r>
          </w:p>
        </w:tc>
        <w:tc>
          <w:tcPr>
            <w:tcW w:w="1635" w:type="dxa"/>
          </w:tcPr>
          <w:p w:rsidR="006F6F43" w:rsidRDefault="00DE070A" w:rsidP="006F6F43">
            <w:r>
              <w:t>33</w:t>
            </w:r>
          </w:p>
        </w:tc>
        <w:tc>
          <w:tcPr>
            <w:tcW w:w="1814" w:type="dxa"/>
          </w:tcPr>
          <w:p w:rsidR="006F6F43" w:rsidRDefault="007A5DCF" w:rsidP="006F6F43">
            <w:r>
              <w:t>38</w:t>
            </w:r>
          </w:p>
        </w:tc>
        <w:tc>
          <w:tcPr>
            <w:tcW w:w="1534" w:type="dxa"/>
          </w:tcPr>
          <w:p w:rsidR="006F6F43" w:rsidRDefault="00181CDD" w:rsidP="006F6F43">
            <w:r>
              <w:t>58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2.3.5.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отлично,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полностью удовлетворен(а) (отлично, полностью удовлетворен(а))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4" w:type="dxa"/>
          </w:tcPr>
          <w:p w:rsidR="006F6F43" w:rsidRDefault="00E064DC" w:rsidP="006F6F43">
            <w:r>
              <w:t>33</w:t>
            </w:r>
          </w:p>
        </w:tc>
        <w:tc>
          <w:tcPr>
            <w:tcW w:w="1635" w:type="dxa"/>
          </w:tcPr>
          <w:p w:rsidR="006F6F43" w:rsidRDefault="00DE070A" w:rsidP="006F6F43">
            <w:r>
              <w:t>32</w:t>
            </w:r>
          </w:p>
        </w:tc>
        <w:tc>
          <w:tcPr>
            <w:tcW w:w="1814" w:type="dxa"/>
          </w:tcPr>
          <w:p w:rsidR="006F6F43" w:rsidRDefault="007A5DCF" w:rsidP="006F6F43">
            <w:r>
              <w:t>48</w:t>
            </w:r>
          </w:p>
        </w:tc>
        <w:tc>
          <w:tcPr>
            <w:tcW w:w="1534" w:type="dxa"/>
          </w:tcPr>
          <w:p w:rsidR="006F6F43" w:rsidRDefault="00181CDD" w:rsidP="006F6F43">
            <w:r>
              <w:t>21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2.4 Наличие дополнительных образовательных программ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образовательные программы не реализуются)</w:t>
            </w:r>
          </w:p>
        </w:tc>
        <w:tc>
          <w:tcPr>
            <w:tcW w:w="1534" w:type="dxa"/>
          </w:tcPr>
          <w:p w:rsidR="006F6F43" w:rsidRDefault="00E064DC" w:rsidP="006F6F43">
            <w:r>
              <w:t>7</w:t>
            </w:r>
          </w:p>
        </w:tc>
        <w:tc>
          <w:tcPr>
            <w:tcW w:w="1635" w:type="dxa"/>
          </w:tcPr>
          <w:p w:rsidR="006F6F43" w:rsidRDefault="00DE070A" w:rsidP="006F6F43">
            <w:r>
              <w:t>12</w:t>
            </w:r>
          </w:p>
        </w:tc>
        <w:tc>
          <w:tcPr>
            <w:tcW w:w="1814" w:type="dxa"/>
          </w:tcPr>
          <w:p w:rsidR="006F6F43" w:rsidRDefault="007A5DCF" w:rsidP="006F6F43">
            <w:r>
              <w:t>0</w:t>
            </w:r>
          </w:p>
        </w:tc>
        <w:tc>
          <w:tcPr>
            <w:tcW w:w="1534" w:type="dxa"/>
          </w:tcPr>
          <w:p w:rsidR="006F6F43" w:rsidRDefault="007A5DCF" w:rsidP="006F6F43">
            <w: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7A5DCF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F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  <w:r w:rsidR="006F6F43"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  <w:r w:rsidR="006F6F43"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6F6F43"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реализуется всего 1 дополнительная образовательная программа)</w:t>
            </w:r>
          </w:p>
        </w:tc>
        <w:tc>
          <w:tcPr>
            <w:tcW w:w="1534" w:type="dxa"/>
          </w:tcPr>
          <w:p w:rsidR="006F6F43" w:rsidRDefault="00E064DC" w:rsidP="006F6F43">
            <w:r>
              <w:t>6</w:t>
            </w:r>
          </w:p>
        </w:tc>
        <w:tc>
          <w:tcPr>
            <w:tcW w:w="1635" w:type="dxa"/>
          </w:tcPr>
          <w:p w:rsidR="006F6F43" w:rsidRDefault="00DE070A" w:rsidP="006F6F43">
            <w:r>
              <w:t>4</w:t>
            </w:r>
          </w:p>
        </w:tc>
        <w:tc>
          <w:tcPr>
            <w:tcW w:w="1814" w:type="dxa"/>
          </w:tcPr>
          <w:p w:rsidR="006F6F43" w:rsidRDefault="007A5DCF" w:rsidP="006F6F43">
            <w:r>
              <w:t>10</w:t>
            </w:r>
          </w:p>
        </w:tc>
        <w:tc>
          <w:tcPr>
            <w:tcW w:w="1534" w:type="dxa"/>
          </w:tcPr>
          <w:p w:rsidR="006F6F43" w:rsidRDefault="007A5DCF" w:rsidP="006F6F43">
            <w: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2.4.3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реализуется 2 дополнительных образовательных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4" w:type="dxa"/>
          </w:tcPr>
          <w:p w:rsidR="006F6F43" w:rsidRDefault="00E064DC" w:rsidP="006F6F43">
            <w:r>
              <w:t>24</w:t>
            </w:r>
          </w:p>
        </w:tc>
        <w:tc>
          <w:tcPr>
            <w:tcW w:w="1635" w:type="dxa"/>
          </w:tcPr>
          <w:p w:rsidR="006F6F43" w:rsidRDefault="00DE070A" w:rsidP="006F6F43">
            <w:r>
              <w:t>15</w:t>
            </w:r>
          </w:p>
        </w:tc>
        <w:tc>
          <w:tcPr>
            <w:tcW w:w="1814" w:type="dxa"/>
          </w:tcPr>
          <w:p w:rsidR="006F6F43" w:rsidRDefault="007A5DCF" w:rsidP="006F6F43">
            <w:r>
              <w:t>17</w:t>
            </w:r>
          </w:p>
        </w:tc>
        <w:tc>
          <w:tcPr>
            <w:tcW w:w="1534" w:type="dxa"/>
          </w:tcPr>
          <w:p w:rsidR="006F6F43" w:rsidRDefault="00181CDD" w:rsidP="006F6F43">
            <w:r>
              <w:t>12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901012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  <w:r w:rsidR="0090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.в целом хорошо, за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исключением незначительных недостатков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реализуются 3 дополнительные образовательные программы)</w:t>
            </w:r>
          </w:p>
        </w:tc>
        <w:tc>
          <w:tcPr>
            <w:tcW w:w="1534" w:type="dxa"/>
          </w:tcPr>
          <w:p w:rsidR="006F6F43" w:rsidRDefault="00E064DC" w:rsidP="006F6F43">
            <w:r>
              <w:t>28</w:t>
            </w:r>
          </w:p>
        </w:tc>
        <w:tc>
          <w:tcPr>
            <w:tcW w:w="1635" w:type="dxa"/>
          </w:tcPr>
          <w:p w:rsidR="006F6F43" w:rsidRDefault="00DE070A" w:rsidP="006F6F43">
            <w:r>
              <w:t>27</w:t>
            </w:r>
          </w:p>
        </w:tc>
        <w:tc>
          <w:tcPr>
            <w:tcW w:w="1814" w:type="dxa"/>
          </w:tcPr>
          <w:p w:rsidR="006F6F43" w:rsidRDefault="00355372" w:rsidP="006F6F43">
            <w:r>
              <w:t>38</w:t>
            </w:r>
          </w:p>
        </w:tc>
        <w:tc>
          <w:tcPr>
            <w:tcW w:w="1534" w:type="dxa"/>
          </w:tcPr>
          <w:p w:rsidR="006F6F43" w:rsidRDefault="00181CDD" w:rsidP="006F6F43">
            <w:r>
              <w:t>38</w:t>
            </w:r>
          </w:p>
        </w:tc>
      </w:tr>
      <w:tr w:rsidR="006F6F43" w:rsidTr="00A444D2">
        <w:tc>
          <w:tcPr>
            <w:tcW w:w="2828" w:type="dxa"/>
          </w:tcPr>
          <w:p w:rsidR="006F6F43" w:rsidRDefault="00901012" w:rsidP="00901012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2.4.5. </w:t>
            </w:r>
            <w:r w:rsidR="006F6F43" w:rsidRPr="0090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отлично, полностью удовлетворен(а) </w:t>
            </w:r>
            <w:r w:rsidR="006F6F43" w:rsidRPr="009010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F6F43" w:rsidRPr="0090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реализуются более 3 дополнительных образовательных программ).</w:t>
            </w:r>
          </w:p>
        </w:tc>
        <w:tc>
          <w:tcPr>
            <w:tcW w:w="1534" w:type="dxa"/>
          </w:tcPr>
          <w:p w:rsidR="006F6F43" w:rsidRDefault="00E064DC" w:rsidP="006F6F43">
            <w:r>
              <w:t>35</w:t>
            </w:r>
          </w:p>
        </w:tc>
        <w:tc>
          <w:tcPr>
            <w:tcW w:w="1635" w:type="dxa"/>
          </w:tcPr>
          <w:p w:rsidR="006F6F43" w:rsidRDefault="00DE070A" w:rsidP="006F6F43">
            <w:r>
              <w:t>42</w:t>
            </w:r>
          </w:p>
        </w:tc>
        <w:tc>
          <w:tcPr>
            <w:tcW w:w="1814" w:type="dxa"/>
          </w:tcPr>
          <w:p w:rsidR="006F6F43" w:rsidRDefault="00355372" w:rsidP="006F6F43">
            <w:r>
              <w:t>34</w:t>
            </w:r>
          </w:p>
        </w:tc>
        <w:tc>
          <w:tcPr>
            <w:tcW w:w="1534" w:type="dxa"/>
          </w:tcPr>
          <w:p w:rsidR="006F6F43" w:rsidRDefault="00181CDD" w:rsidP="006F6F43">
            <w:r>
              <w:t>50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Pr="00822252" w:rsidRDefault="006F6F43" w:rsidP="006F6F43">
            <w:pPr>
              <w:ind w:firstLine="29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устраивает;</w:t>
            </w:r>
          </w:p>
          <w:p w:rsidR="006F6F43" w:rsidRDefault="006F6F43" w:rsidP="006F6F43">
            <w:pPr>
              <w:ind w:left="29"/>
              <w:contextualSpacing/>
            </w:pP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(условия для развития творческих способностей не предоставлены)</w:t>
            </w:r>
          </w:p>
        </w:tc>
        <w:tc>
          <w:tcPr>
            <w:tcW w:w="1534" w:type="dxa"/>
          </w:tcPr>
          <w:p w:rsidR="006F6F43" w:rsidRDefault="00E064DC" w:rsidP="006F6F43">
            <w:r>
              <w:t>7</w:t>
            </w:r>
          </w:p>
        </w:tc>
        <w:tc>
          <w:tcPr>
            <w:tcW w:w="1635" w:type="dxa"/>
          </w:tcPr>
          <w:p w:rsidR="006F6F43" w:rsidRDefault="00DE070A" w:rsidP="006F6F43">
            <w:r>
              <w:t>3</w:t>
            </w:r>
          </w:p>
        </w:tc>
        <w:tc>
          <w:tcPr>
            <w:tcW w:w="1814" w:type="dxa"/>
          </w:tcPr>
          <w:p w:rsidR="006F6F43" w:rsidRDefault="00355372" w:rsidP="006F6F43">
            <w:r>
              <w:t>0</w:t>
            </w:r>
          </w:p>
        </w:tc>
        <w:tc>
          <w:tcPr>
            <w:tcW w:w="1534" w:type="dxa"/>
          </w:tcPr>
          <w:p w:rsidR="006F6F43" w:rsidRDefault="00181CDD" w:rsidP="006F6F43">
            <w:r>
              <w:t>12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условия для участия обучающихся только в спортивных мероприятиях)</w:t>
            </w:r>
          </w:p>
        </w:tc>
        <w:tc>
          <w:tcPr>
            <w:tcW w:w="1534" w:type="dxa"/>
          </w:tcPr>
          <w:p w:rsidR="006F6F43" w:rsidRDefault="00E064DC" w:rsidP="006F6F43">
            <w:r>
              <w:t>6</w:t>
            </w:r>
          </w:p>
        </w:tc>
        <w:tc>
          <w:tcPr>
            <w:tcW w:w="1635" w:type="dxa"/>
          </w:tcPr>
          <w:p w:rsidR="006F6F43" w:rsidRDefault="00DE070A" w:rsidP="006F6F43">
            <w:r>
              <w:t>2</w:t>
            </w:r>
          </w:p>
        </w:tc>
        <w:tc>
          <w:tcPr>
            <w:tcW w:w="1814" w:type="dxa"/>
          </w:tcPr>
          <w:p w:rsidR="006F6F43" w:rsidRDefault="00355372" w:rsidP="006F6F43">
            <w:r>
              <w:t>0</w:t>
            </w:r>
          </w:p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Pr="00822252" w:rsidRDefault="006F6F43" w:rsidP="006F6F43">
            <w:pPr>
              <w:ind w:left="29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2.5.3.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удовлетворительно, но со значительными </w:t>
            </w:r>
          </w:p>
          <w:p w:rsidR="006F6F43" w:rsidRDefault="006F6F43" w:rsidP="00DE070A"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недостатками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предоставлены условия для участия обучающихся в спортивных мероприятиях и частично в 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(олимпиады, выставки, смотры))</w:t>
            </w:r>
          </w:p>
        </w:tc>
        <w:tc>
          <w:tcPr>
            <w:tcW w:w="1534" w:type="dxa"/>
          </w:tcPr>
          <w:p w:rsidR="006F6F43" w:rsidRDefault="00E064DC" w:rsidP="006F6F43">
            <w:r>
              <w:lastRenderedPageBreak/>
              <w:t>11</w:t>
            </w:r>
          </w:p>
        </w:tc>
        <w:tc>
          <w:tcPr>
            <w:tcW w:w="1635" w:type="dxa"/>
          </w:tcPr>
          <w:p w:rsidR="006F6F43" w:rsidRDefault="00DE070A" w:rsidP="006F6F43">
            <w:r>
              <w:t>12</w:t>
            </w:r>
          </w:p>
        </w:tc>
        <w:tc>
          <w:tcPr>
            <w:tcW w:w="1814" w:type="dxa"/>
          </w:tcPr>
          <w:p w:rsidR="006F6F43" w:rsidRDefault="00355372" w:rsidP="006F6F43">
            <w:r>
              <w:t>3</w:t>
            </w:r>
          </w:p>
        </w:tc>
        <w:tc>
          <w:tcPr>
            <w:tcW w:w="1534" w:type="dxa"/>
          </w:tcPr>
          <w:p w:rsidR="006F6F43" w:rsidRDefault="00181CDD" w:rsidP="006F6F43">
            <w:r>
              <w:t>17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 w:hanging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2.5.4.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 (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      </w:r>
          </w:p>
        </w:tc>
        <w:tc>
          <w:tcPr>
            <w:tcW w:w="1534" w:type="dxa"/>
          </w:tcPr>
          <w:p w:rsidR="006F6F43" w:rsidRDefault="00E064DC" w:rsidP="006F6F43">
            <w:r>
              <w:t>29</w:t>
            </w:r>
          </w:p>
        </w:tc>
        <w:tc>
          <w:tcPr>
            <w:tcW w:w="1635" w:type="dxa"/>
          </w:tcPr>
          <w:p w:rsidR="006F6F43" w:rsidRDefault="00DE070A" w:rsidP="006F6F43">
            <w:r>
              <w:t>36</w:t>
            </w:r>
          </w:p>
        </w:tc>
        <w:tc>
          <w:tcPr>
            <w:tcW w:w="1814" w:type="dxa"/>
          </w:tcPr>
          <w:p w:rsidR="006F6F43" w:rsidRDefault="00355372" w:rsidP="00355372">
            <w:r>
              <w:t>35</w:t>
            </w:r>
          </w:p>
        </w:tc>
        <w:tc>
          <w:tcPr>
            <w:tcW w:w="1534" w:type="dxa"/>
          </w:tcPr>
          <w:p w:rsidR="006F6F43" w:rsidRDefault="00181CDD" w:rsidP="006F6F43">
            <w:r>
              <w:t>42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2.5.5.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мероприятиях)</w:t>
            </w:r>
          </w:p>
        </w:tc>
        <w:tc>
          <w:tcPr>
            <w:tcW w:w="1534" w:type="dxa"/>
          </w:tcPr>
          <w:p w:rsidR="006F6F43" w:rsidRDefault="00E064DC" w:rsidP="006F6F43">
            <w:r>
              <w:t>48</w:t>
            </w:r>
          </w:p>
        </w:tc>
        <w:tc>
          <w:tcPr>
            <w:tcW w:w="1635" w:type="dxa"/>
          </w:tcPr>
          <w:p w:rsidR="006F6F43" w:rsidRDefault="00DE070A" w:rsidP="006F6F43">
            <w:r>
              <w:t>47</w:t>
            </w:r>
          </w:p>
        </w:tc>
        <w:tc>
          <w:tcPr>
            <w:tcW w:w="1814" w:type="dxa"/>
          </w:tcPr>
          <w:p w:rsidR="006F6F43" w:rsidRDefault="00355372" w:rsidP="006F6F43">
            <w:r>
              <w:t>62</w:t>
            </w:r>
          </w:p>
        </w:tc>
        <w:tc>
          <w:tcPr>
            <w:tcW w:w="1534" w:type="dxa"/>
          </w:tcPr>
          <w:p w:rsidR="006F6F43" w:rsidRDefault="00181CDD" w:rsidP="006F6F43">
            <w:r>
              <w:t>29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2.6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условия для оказания вышеуказанных видов помощи)</w:t>
            </w:r>
          </w:p>
        </w:tc>
        <w:tc>
          <w:tcPr>
            <w:tcW w:w="1534" w:type="dxa"/>
          </w:tcPr>
          <w:p w:rsidR="006F6F43" w:rsidRDefault="00E064DC" w:rsidP="006F6F43">
            <w:r>
              <w:t>10</w:t>
            </w:r>
          </w:p>
        </w:tc>
        <w:tc>
          <w:tcPr>
            <w:tcW w:w="1635" w:type="dxa"/>
          </w:tcPr>
          <w:p w:rsidR="006F6F43" w:rsidRDefault="00DE070A" w:rsidP="006F6F43">
            <w:r>
              <w:t>4</w:t>
            </w:r>
          </w:p>
        </w:tc>
        <w:tc>
          <w:tcPr>
            <w:tcW w:w="1814" w:type="dxa"/>
          </w:tcPr>
          <w:p w:rsidR="006F6F43" w:rsidRDefault="00355372" w:rsidP="006F6F43">
            <w:r>
              <w:t>0</w:t>
            </w:r>
          </w:p>
        </w:tc>
        <w:tc>
          <w:tcPr>
            <w:tcW w:w="1534" w:type="dxa"/>
          </w:tcPr>
          <w:p w:rsidR="006F6F43" w:rsidRDefault="00181CDD" w:rsidP="006F6F43">
            <w:r>
              <w:t>17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 (вышеуказанные виды помощи оказываются некачественно)</w:t>
            </w:r>
          </w:p>
        </w:tc>
        <w:tc>
          <w:tcPr>
            <w:tcW w:w="1534" w:type="dxa"/>
          </w:tcPr>
          <w:p w:rsidR="006F6F43" w:rsidRDefault="00E064DC" w:rsidP="006F6F43">
            <w:r>
              <w:t>11</w:t>
            </w:r>
          </w:p>
        </w:tc>
        <w:tc>
          <w:tcPr>
            <w:tcW w:w="1635" w:type="dxa"/>
          </w:tcPr>
          <w:p w:rsidR="006F6F43" w:rsidRDefault="00DE070A" w:rsidP="006F6F43">
            <w:r>
              <w:t>6</w:t>
            </w:r>
          </w:p>
        </w:tc>
        <w:tc>
          <w:tcPr>
            <w:tcW w:w="1814" w:type="dxa"/>
          </w:tcPr>
          <w:p w:rsidR="006F6F43" w:rsidRDefault="00355372" w:rsidP="006F6F43">
            <w:r>
              <w:t>0</w:t>
            </w:r>
          </w:p>
        </w:tc>
        <w:tc>
          <w:tcPr>
            <w:tcW w:w="1534" w:type="dxa"/>
          </w:tcPr>
          <w:p w:rsidR="006F6F43" w:rsidRDefault="00355372" w:rsidP="006F6F43">
            <w: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      </w:r>
          </w:p>
        </w:tc>
        <w:tc>
          <w:tcPr>
            <w:tcW w:w="1534" w:type="dxa"/>
          </w:tcPr>
          <w:p w:rsidR="006F6F43" w:rsidRDefault="00E064DC" w:rsidP="006F6F43">
            <w:r>
              <w:t>36</w:t>
            </w:r>
          </w:p>
        </w:tc>
        <w:tc>
          <w:tcPr>
            <w:tcW w:w="1635" w:type="dxa"/>
          </w:tcPr>
          <w:p w:rsidR="006F6F43" w:rsidRDefault="00DE070A" w:rsidP="006F6F43">
            <w:r>
              <w:t>13</w:t>
            </w:r>
          </w:p>
        </w:tc>
        <w:tc>
          <w:tcPr>
            <w:tcW w:w="1814" w:type="dxa"/>
          </w:tcPr>
          <w:p w:rsidR="006F6F43" w:rsidRDefault="00355372" w:rsidP="006F6F43">
            <w:r>
              <w:t>10</w:t>
            </w:r>
          </w:p>
        </w:tc>
        <w:tc>
          <w:tcPr>
            <w:tcW w:w="1534" w:type="dxa"/>
          </w:tcPr>
          <w:p w:rsidR="006F6F43" w:rsidRDefault="00181CDD" w:rsidP="006F6F43">
            <w:r>
              <w:t>12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2.6.4.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возможность качественно оказывать как минимум 2 вида помощи (психолого-педагогической, медицинской или социальной))</w:t>
            </w:r>
          </w:p>
        </w:tc>
        <w:tc>
          <w:tcPr>
            <w:tcW w:w="1534" w:type="dxa"/>
          </w:tcPr>
          <w:p w:rsidR="006F6F43" w:rsidRDefault="00E064DC" w:rsidP="006F6F43">
            <w:r>
              <w:t>14</w:t>
            </w:r>
          </w:p>
        </w:tc>
        <w:tc>
          <w:tcPr>
            <w:tcW w:w="1635" w:type="dxa"/>
          </w:tcPr>
          <w:p w:rsidR="006F6F43" w:rsidRDefault="00DE070A" w:rsidP="006F6F43">
            <w:r>
              <w:t>27</w:t>
            </w:r>
          </w:p>
        </w:tc>
        <w:tc>
          <w:tcPr>
            <w:tcW w:w="1814" w:type="dxa"/>
          </w:tcPr>
          <w:p w:rsidR="006F6F43" w:rsidRDefault="00355372" w:rsidP="006F6F43">
            <w:r>
              <w:t>69</w:t>
            </w:r>
          </w:p>
        </w:tc>
        <w:tc>
          <w:tcPr>
            <w:tcW w:w="1534" w:type="dxa"/>
          </w:tcPr>
          <w:p w:rsidR="006F6F43" w:rsidRDefault="00181CDD" w:rsidP="006F6F43">
            <w:r>
              <w:t>38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 w:hanging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2.6.5.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социальной))</w:t>
            </w:r>
          </w:p>
        </w:tc>
        <w:tc>
          <w:tcPr>
            <w:tcW w:w="1534" w:type="dxa"/>
          </w:tcPr>
          <w:p w:rsidR="006F6F43" w:rsidRDefault="00E064DC" w:rsidP="006F6F43">
            <w:r>
              <w:t>29</w:t>
            </w:r>
          </w:p>
        </w:tc>
        <w:tc>
          <w:tcPr>
            <w:tcW w:w="1635" w:type="dxa"/>
          </w:tcPr>
          <w:p w:rsidR="006F6F43" w:rsidRDefault="00DE070A" w:rsidP="006F6F43">
            <w:r>
              <w:t>50</w:t>
            </w:r>
          </w:p>
        </w:tc>
        <w:tc>
          <w:tcPr>
            <w:tcW w:w="1814" w:type="dxa"/>
          </w:tcPr>
          <w:p w:rsidR="006F6F43" w:rsidRDefault="00355372" w:rsidP="006F6F43">
            <w:r>
              <w:t>21</w:t>
            </w:r>
          </w:p>
        </w:tc>
        <w:tc>
          <w:tcPr>
            <w:tcW w:w="1534" w:type="dxa"/>
          </w:tcPr>
          <w:p w:rsidR="006F6F43" w:rsidRDefault="00181CDD" w:rsidP="006F6F43">
            <w:r>
              <w:t>33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jc w:val="both"/>
            </w:pPr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2.7 Наличие условий организации обучения и воспитания обучающихся с ограниченными </w:t>
            </w:r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возможностями здоровья и инвалидов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 w:hanging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 (условия полностью отсутствуют)</w:t>
            </w:r>
          </w:p>
        </w:tc>
        <w:tc>
          <w:tcPr>
            <w:tcW w:w="1534" w:type="dxa"/>
          </w:tcPr>
          <w:p w:rsidR="006F6F43" w:rsidRDefault="00E064DC" w:rsidP="00E064DC">
            <w:r>
              <w:t>10</w:t>
            </w:r>
          </w:p>
        </w:tc>
        <w:tc>
          <w:tcPr>
            <w:tcW w:w="1635" w:type="dxa"/>
          </w:tcPr>
          <w:p w:rsidR="006F6F43" w:rsidRDefault="00DE070A" w:rsidP="006F6F43">
            <w:r>
              <w:t>5</w:t>
            </w:r>
          </w:p>
        </w:tc>
        <w:tc>
          <w:tcPr>
            <w:tcW w:w="1814" w:type="dxa"/>
          </w:tcPr>
          <w:p w:rsidR="006F6F43" w:rsidRDefault="00355372" w:rsidP="006F6F43">
            <w:r>
              <w:t>0</w:t>
            </w:r>
          </w:p>
        </w:tc>
        <w:tc>
          <w:tcPr>
            <w:tcW w:w="1534" w:type="dxa"/>
          </w:tcPr>
          <w:p w:rsidR="006F6F43" w:rsidRDefault="00181CDD" w:rsidP="006F6F43">
            <w:r>
              <w:t>17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 w:hanging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4" w:type="dxa"/>
          </w:tcPr>
          <w:p w:rsidR="006F6F43" w:rsidRDefault="00E064DC" w:rsidP="006F6F43">
            <w:r>
              <w:t>4</w:t>
            </w:r>
          </w:p>
        </w:tc>
        <w:tc>
          <w:tcPr>
            <w:tcW w:w="1635" w:type="dxa"/>
          </w:tcPr>
          <w:p w:rsidR="006F6F43" w:rsidRDefault="00DE070A" w:rsidP="006F6F43">
            <w:r>
              <w:t>3</w:t>
            </w:r>
          </w:p>
        </w:tc>
        <w:tc>
          <w:tcPr>
            <w:tcW w:w="1814" w:type="dxa"/>
          </w:tcPr>
          <w:p w:rsidR="006F6F43" w:rsidRDefault="00355372" w:rsidP="006F6F43">
            <w:r>
              <w:t>3</w:t>
            </w:r>
          </w:p>
        </w:tc>
        <w:tc>
          <w:tcPr>
            <w:tcW w:w="1534" w:type="dxa"/>
          </w:tcPr>
          <w:p w:rsidR="006F6F43" w:rsidRDefault="00181CDD" w:rsidP="006F6F43">
            <w:r>
              <w:t>4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4" w:type="dxa"/>
          </w:tcPr>
          <w:p w:rsidR="006F6F43" w:rsidRPr="00A6592B" w:rsidRDefault="00E064DC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pStyle w:val="a3"/>
              <w:numPr>
                <w:ilvl w:val="2"/>
                <w:numId w:val="18"/>
              </w:numPr>
              <w:ind w:left="0" w:firstLine="29"/>
            </w:pPr>
            <w:r w:rsidRPr="006D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  <w:r w:rsidRPr="006D67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  <w:tc>
          <w:tcPr>
            <w:tcW w:w="1534" w:type="dxa"/>
          </w:tcPr>
          <w:p w:rsidR="006F6F43" w:rsidRPr="00A6592B" w:rsidRDefault="00E064DC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2.7.5.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полностью соответствуют потребностям</w:t>
            </w:r>
          </w:p>
        </w:tc>
        <w:tc>
          <w:tcPr>
            <w:tcW w:w="1534" w:type="dxa"/>
          </w:tcPr>
          <w:p w:rsidR="006F6F43" w:rsidRPr="00A6592B" w:rsidRDefault="00E064DC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4" w:type="dxa"/>
          </w:tcPr>
          <w:p w:rsidR="006F6F43" w:rsidRPr="00A6592B" w:rsidRDefault="00355372" w:rsidP="0035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F43" w:rsidTr="00A444D2">
        <w:tc>
          <w:tcPr>
            <w:tcW w:w="2828" w:type="dxa"/>
          </w:tcPr>
          <w:p w:rsidR="006F6F43" w:rsidRPr="00822252" w:rsidRDefault="006F6F43" w:rsidP="006F6F4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Доброжелательность, вежливость, компетентность работников.</w:t>
            </w:r>
          </w:p>
          <w:p w:rsidR="006F6F43" w:rsidRDefault="006F6F43" w:rsidP="006F6F43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3.1. </w:t>
            </w:r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Доброжелательность и вежливость работников</w:t>
            </w: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  <w:r w:rsidRPr="006D67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1534" w:type="dxa"/>
          </w:tcPr>
          <w:p w:rsidR="006F6F43" w:rsidRPr="00A6592B" w:rsidRDefault="00E064DC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6F6F43" w:rsidRPr="00A6592B" w:rsidRDefault="00181CDD" w:rsidP="0018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устраивает.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3.2 Компетентность работников.</w:t>
            </w: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43" w:rsidTr="00A444D2">
        <w:tc>
          <w:tcPr>
            <w:tcW w:w="2828" w:type="dxa"/>
          </w:tcPr>
          <w:p w:rsidR="006F6F43" w:rsidRDefault="006F6F43" w:rsidP="00181CDD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534" w:type="dxa"/>
          </w:tcPr>
          <w:p w:rsidR="006F6F43" w:rsidRPr="00A6592B" w:rsidRDefault="005A42BB" w:rsidP="005A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6F6F43" w:rsidRPr="00A6592B" w:rsidRDefault="00DE070A" w:rsidP="00D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целом хорошо, но есть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едостатки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6F43" w:rsidTr="00A444D2">
        <w:tc>
          <w:tcPr>
            <w:tcW w:w="2828" w:type="dxa"/>
          </w:tcPr>
          <w:p w:rsidR="006F6F43" w:rsidRPr="00822252" w:rsidRDefault="006F6F43" w:rsidP="006F6F4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 Общее удовлетворение качеством образовательной деятельности организации.</w:t>
            </w:r>
          </w:p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4.1 Удовлетворение материально-техническим обеспечением организации</w:t>
            </w:r>
          </w:p>
        </w:tc>
        <w:tc>
          <w:tcPr>
            <w:tcW w:w="1534" w:type="dxa"/>
          </w:tcPr>
          <w:p w:rsidR="006F6F43" w:rsidRDefault="006F6F43" w:rsidP="006F6F43"/>
        </w:tc>
        <w:tc>
          <w:tcPr>
            <w:tcW w:w="1635" w:type="dxa"/>
          </w:tcPr>
          <w:p w:rsidR="006F6F43" w:rsidRDefault="006F6F43" w:rsidP="006F6F43"/>
        </w:tc>
        <w:tc>
          <w:tcPr>
            <w:tcW w:w="1814" w:type="dxa"/>
          </w:tcPr>
          <w:p w:rsidR="006F6F43" w:rsidRDefault="006F6F43" w:rsidP="006F6F43"/>
        </w:tc>
        <w:tc>
          <w:tcPr>
            <w:tcW w:w="1534" w:type="dxa"/>
          </w:tcPr>
          <w:p w:rsidR="006F6F43" w:rsidRDefault="006F6F43" w:rsidP="006F6F43"/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1534" w:type="dxa"/>
          </w:tcPr>
          <w:p w:rsidR="006F6F43" w:rsidRDefault="005A42BB" w:rsidP="006F6F43">
            <w:r>
              <w:t>2</w:t>
            </w:r>
          </w:p>
        </w:tc>
        <w:tc>
          <w:tcPr>
            <w:tcW w:w="1635" w:type="dxa"/>
          </w:tcPr>
          <w:p w:rsidR="006F6F43" w:rsidRDefault="00DE070A" w:rsidP="006F6F43">
            <w:r>
              <w:t>3</w:t>
            </w:r>
          </w:p>
        </w:tc>
        <w:tc>
          <w:tcPr>
            <w:tcW w:w="1814" w:type="dxa"/>
          </w:tcPr>
          <w:p w:rsidR="006F6F43" w:rsidRDefault="00355372" w:rsidP="006F6F43">
            <w:r>
              <w:t>0</w:t>
            </w:r>
          </w:p>
        </w:tc>
        <w:tc>
          <w:tcPr>
            <w:tcW w:w="1534" w:type="dxa"/>
          </w:tcPr>
          <w:p w:rsidR="006F6F43" w:rsidRDefault="00355372" w:rsidP="006F6F43">
            <w: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 w:hanging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534" w:type="dxa"/>
          </w:tcPr>
          <w:p w:rsidR="006F6F43" w:rsidRDefault="005A42BB" w:rsidP="005A42BB">
            <w:r>
              <w:t>15</w:t>
            </w:r>
          </w:p>
        </w:tc>
        <w:tc>
          <w:tcPr>
            <w:tcW w:w="1635" w:type="dxa"/>
          </w:tcPr>
          <w:p w:rsidR="006F6F43" w:rsidRDefault="00DE070A" w:rsidP="006F6F43">
            <w:r>
              <w:t>23</w:t>
            </w:r>
          </w:p>
        </w:tc>
        <w:tc>
          <w:tcPr>
            <w:tcW w:w="1814" w:type="dxa"/>
          </w:tcPr>
          <w:p w:rsidR="006F6F43" w:rsidRDefault="00355372" w:rsidP="006F6F43">
            <w:r>
              <w:t>0</w:t>
            </w:r>
          </w:p>
        </w:tc>
        <w:tc>
          <w:tcPr>
            <w:tcW w:w="1534" w:type="dxa"/>
          </w:tcPr>
          <w:p w:rsidR="006F6F43" w:rsidRDefault="00181CDD" w:rsidP="006F6F43">
            <w:r>
              <w:t>9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5" w:type="dxa"/>
          </w:tcPr>
          <w:p w:rsidR="006F6F43" w:rsidRPr="00A6592B" w:rsidRDefault="00DE070A" w:rsidP="00D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4.2 Удовлетворение качеством предоставляемых образовательных услуг.</w:t>
            </w: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F6F43" w:rsidRPr="00A6592B" w:rsidRDefault="00355372" w:rsidP="0035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4.2.2.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F6F43" w:rsidRPr="00A6592B" w:rsidRDefault="00181CDD" w:rsidP="0018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4.2.3.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5" w:type="dxa"/>
          </w:tcPr>
          <w:p w:rsidR="006F6F43" w:rsidRPr="00A6592B" w:rsidRDefault="00DE070A" w:rsidP="00D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4.2.4. 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устраивает.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5" w:type="dxa"/>
          </w:tcPr>
          <w:p w:rsidR="006F6F43" w:rsidRPr="00A6592B" w:rsidRDefault="00DE070A" w:rsidP="00D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6F6F43" w:rsidRPr="00A6592B" w:rsidRDefault="00355372" w:rsidP="0035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6F43" w:rsidTr="00A444D2">
        <w:tc>
          <w:tcPr>
            <w:tcW w:w="2828" w:type="dxa"/>
          </w:tcPr>
          <w:p w:rsidR="006F6F43" w:rsidRPr="00822252" w:rsidRDefault="006F6F43" w:rsidP="006F6F4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2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4.3 Готовность рекомендовать организацию родственникам и знакомым.</w:t>
            </w:r>
          </w:p>
          <w:p w:rsidR="006F6F43" w:rsidRDefault="006F6F43" w:rsidP="006F6F43"/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6F6F43" w:rsidRPr="00A6592B" w:rsidRDefault="00DE070A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F6F43" w:rsidRPr="00A6592B" w:rsidRDefault="006F6F43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left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6F6F43" w:rsidRPr="00A6592B" w:rsidRDefault="00DE070A" w:rsidP="007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2A4" w:rsidRPr="00A65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4.3.3.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:rsidR="006F6F43" w:rsidRPr="00A6592B" w:rsidRDefault="00DE070A" w:rsidP="007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2A4" w:rsidRPr="00A65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F43" w:rsidTr="00A444D2">
        <w:tc>
          <w:tcPr>
            <w:tcW w:w="2828" w:type="dxa"/>
          </w:tcPr>
          <w:p w:rsidR="006F6F43" w:rsidRDefault="006F6F43" w:rsidP="006F6F43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4.3.4. 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устраивает.</w:t>
            </w:r>
          </w:p>
        </w:tc>
        <w:tc>
          <w:tcPr>
            <w:tcW w:w="1534" w:type="dxa"/>
          </w:tcPr>
          <w:p w:rsidR="006F6F43" w:rsidRPr="00A6592B" w:rsidRDefault="005A42BB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5" w:type="dxa"/>
          </w:tcPr>
          <w:p w:rsidR="006F6F43" w:rsidRPr="00A6592B" w:rsidRDefault="007D52A4" w:rsidP="007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4" w:type="dxa"/>
          </w:tcPr>
          <w:p w:rsidR="006F6F43" w:rsidRPr="00A6592B" w:rsidRDefault="00355372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4" w:type="dxa"/>
          </w:tcPr>
          <w:p w:rsidR="006F6F43" w:rsidRPr="00A6592B" w:rsidRDefault="00181CDD" w:rsidP="006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A444D2" w:rsidRDefault="00A444D2" w:rsidP="00A4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4D2" w:rsidRDefault="00A444D2" w:rsidP="00A4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выявления в ходе проверки </w:t>
      </w:r>
      <w:r w:rsidRPr="00504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5% учреждений, имеющих наихудшие показатели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444D2" w:rsidRDefault="00A444D2" w:rsidP="00A44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5 % учреждений, имеющих наилучшие показатели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10% учреждений со стабильно средними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 следующий подход: находили среднее значение % опрошенных по   последнему варианту ответов (отлично, полностью удовлетворен), равное сумме </w:t>
      </w:r>
      <w:r>
        <w:rPr>
          <w:rFonts w:ascii="Times New Roman" w:eastAsia="Calibri" w:hAnsi="Times New Roman" w:cs="Times New Roman"/>
          <w:sz w:val="24"/>
          <w:szCs w:val="24"/>
        </w:rPr>
        <w:t>% опрошенных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данному варианту ответов / количество ответов.  В результате,</w:t>
      </w:r>
      <w:r w:rsidR="007C2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C27F1">
        <w:rPr>
          <w:rFonts w:ascii="Times New Roman" w:eastAsia="Calibri" w:hAnsi="Times New Roman" w:cs="Times New Roman"/>
          <w:sz w:val="24"/>
          <w:szCs w:val="24"/>
        </w:rPr>
        <w:t>по  показателю</w:t>
      </w:r>
      <w:proofErr w:type="gramEnd"/>
      <w:r w:rsidR="007C27F1">
        <w:rPr>
          <w:rFonts w:ascii="Times New Roman" w:eastAsia="Calibri" w:hAnsi="Times New Roman" w:cs="Times New Roman"/>
          <w:sz w:val="24"/>
          <w:szCs w:val="24"/>
        </w:rPr>
        <w:t xml:space="preserve">  достижения наивысшего результата  в 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получена следующая картина: </w:t>
      </w:r>
    </w:p>
    <w:p w:rsidR="007C27F1" w:rsidRDefault="007C27F1" w:rsidP="00A44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Таблица 2</w:t>
      </w:r>
    </w:p>
    <w:p w:rsidR="00A444D2" w:rsidRDefault="00A444D2" w:rsidP="00A44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8"/>
        <w:gridCol w:w="1534"/>
        <w:gridCol w:w="1635"/>
        <w:gridCol w:w="1814"/>
        <w:gridCol w:w="1534"/>
      </w:tblGrid>
      <w:tr w:rsidR="00A444D2" w:rsidRPr="00F62A9C" w:rsidTr="00E7732A">
        <w:tc>
          <w:tcPr>
            <w:tcW w:w="2828" w:type="dxa"/>
          </w:tcPr>
          <w:p w:rsidR="00A444D2" w:rsidRPr="00F62A9C" w:rsidRDefault="00A444D2" w:rsidP="0025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7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 на последний вопрос анкеты </w:t>
            </w:r>
          </w:p>
        </w:tc>
        <w:tc>
          <w:tcPr>
            <w:tcW w:w="1534" w:type="dxa"/>
          </w:tcPr>
          <w:p w:rsidR="00A444D2" w:rsidRPr="00F62A9C" w:rsidRDefault="00A444D2" w:rsidP="00E7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Адо-Тымово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 опрошенных</w:t>
            </w:r>
          </w:p>
        </w:tc>
        <w:tc>
          <w:tcPr>
            <w:tcW w:w="1635" w:type="dxa"/>
          </w:tcPr>
          <w:p w:rsidR="00A444D2" w:rsidRDefault="00A444D2" w:rsidP="00E7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. Тымовское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4D2" w:rsidRPr="00F62A9C" w:rsidRDefault="00A444D2" w:rsidP="00E7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  <w:tc>
          <w:tcPr>
            <w:tcW w:w="1814" w:type="dxa"/>
          </w:tcPr>
          <w:p w:rsidR="00A444D2" w:rsidRDefault="00A444D2" w:rsidP="00E7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4D2" w:rsidRPr="00F62A9C" w:rsidRDefault="00A444D2" w:rsidP="00E7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  <w:tc>
          <w:tcPr>
            <w:tcW w:w="1534" w:type="dxa"/>
          </w:tcPr>
          <w:p w:rsidR="00A444D2" w:rsidRPr="00F62A9C" w:rsidRDefault="00A444D2" w:rsidP="00E7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с. 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proofErr w:type="spellEnd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62A9C">
              <w:rPr>
                <w:rFonts w:ascii="Times New Roman" w:hAnsi="Times New Roman" w:cs="Times New Roman"/>
                <w:sz w:val="24"/>
                <w:szCs w:val="24"/>
              </w:rPr>
              <w:t>Тымово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 опрошенных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размещена полностью, хорошо структурирована, актуальна)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50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1.2.5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размещена полностью, размещена актуальная информация)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25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отлично, полностью удовлетворен(а) 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Обеспечена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46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1.4.5.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50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2.1.5 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отлично, полностью удовлетворен(а) 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(имеются бумажные средства обучения, читальные и методические кабинеты, электронные средства обучения, включая доступ к интернету)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38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ind w:firstLine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29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2.2.7.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46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отлично,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полностью удовлетворен(а) (отлично, полностью удовлетворен(а))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21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2.4.5. </w:t>
            </w:r>
            <w:r w:rsidRPr="0090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отлично, полностью удовлетворен(а) </w:t>
            </w:r>
            <w:r w:rsidRPr="009010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0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реализуются более 3 дополнительных образовательных программ).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50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2.5.5.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мероприятиях)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29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ind w:left="29" w:hanging="29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2.6.5.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социальной))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33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2.7.5.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отлично, полностью удовлетворен(а)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полностью соответствуют потребностям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29</w:t>
            </w:r>
          </w:p>
        </w:tc>
      </w:tr>
      <w:tr w:rsidR="00901012" w:rsidTr="00E7732A">
        <w:tc>
          <w:tcPr>
            <w:tcW w:w="2828" w:type="dxa"/>
          </w:tcPr>
          <w:p w:rsidR="00901012" w:rsidRDefault="00901012" w:rsidP="00901012">
            <w:pPr>
              <w:ind w:left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устраивает.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5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1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4" w:type="dxa"/>
          </w:tcPr>
          <w:p w:rsidR="00901012" w:rsidRPr="009E0A63" w:rsidRDefault="00901012" w:rsidP="00901012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58</w:t>
            </w:r>
          </w:p>
        </w:tc>
      </w:tr>
      <w:tr w:rsidR="00E8623F" w:rsidTr="00E7732A">
        <w:tc>
          <w:tcPr>
            <w:tcW w:w="2828" w:type="dxa"/>
          </w:tcPr>
          <w:p w:rsidR="00E8623F" w:rsidRPr="00A444D2" w:rsidRDefault="00E8623F" w:rsidP="00E8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</w:t>
            </w:r>
          </w:p>
        </w:tc>
        <w:tc>
          <w:tcPr>
            <w:tcW w:w="153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5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1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3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54</w:t>
            </w:r>
          </w:p>
        </w:tc>
      </w:tr>
      <w:tr w:rsidR="00E8623F" w:rsidTr="00E7732A">
        <w:tc>
          <w:tcPr>
            <w:tcW w:w="2828" w:type="dxa"/>
          </w:tcPr>
          <w:p w:rsidR="00E8623F" w:rsidRDefault="00E8623F" w:rsidP="00E8623F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</w:t>
            </w:r>
          </w:p>
        </w:tc>
        <w:tc>
          <w:tcPr>
            <w:tcW w:w="153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5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1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64</w:t>
            </w:r>
          </w:p>
        </w:tc>
      </w:tr>
      <w:tr w:rsidR="00E8623F" w:rsidTr="00E7732A">
        <w:tc>
          <w:tcPr>
            <w:tcW w:w="2828" w:type="dxa"/>
          </w:tcPr>
          <w:p w:rsidR="00E8623F" w:rsidRDefault="00E8623F" w:rsidP="00E8623F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4.2.4. 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устраивает.</w:t>
            </w:r>
          </w:p>
        </w:tc>
        <w:tc>
          <w:tcPr>
            <w:tcW w:w="153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5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46</w:t>
            </w:r>
          </w:p>
        </w:tc>
      </w:tr>
      <w:tr w:rsidR="00E8623F" w:rsidTr="00E7732A">
        <w:tc>
          <w:tcPr>
            <w:tcW w:w="2828" w:type="dxa"/>
          </w:tcPr>
          <w:p w:rsidR="00E8623F" w:rsidRDefault="00E8623F" w:rsidP="00E8623F">
            <w:pPr>
              <w:ind w:firstLine="29"/>
              <w:contextualSpacing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4.3.4. </w:t>
            </w:r>
            <w:r w:rsidRPr="00822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полностью устраивает.</w:t>
            </w:r>
          </w:p>
        </w:tc>
        <w:tc>
          <w:tcPr>
            <w:tcW w:w="153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5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1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4" w:type="dxa"/>
          </w:tcPr>
          <w:p w:rsidR="00E8623F" w:rsidRPr="009E0A63" w:rsidRDefault="00E8623F" w:rsidP="00E8623F">
            <w:pPr>
              <w:rPr>
                <w:rFonts w:ascii="Times New Roman" w:hAnsi="Times New Roman" w:cs="Times New Roman"/>
              </w:rPr>
            </w:pPr>
            <w:r w:rsidRPr="009E0A63">
              <w:rPr>
                <w:rFonts w:ascii="Times New Roman" w:hAnsi="Times New Roman" w:cs="Times New Roman"/>
              </w:rPr>
              <w:t>63</w:t>
            </w:r>
          </w:p>
        </w:tc>
      </w:tr>
      <w:tr w:rsidR="00E8623F" w:rsidTr="00E7732A">
        <w:tc>
          <w:tcPr>
            <w:tcW w:w="2828" w:type="dxa"/>
          </w:tcPr>
          <w:p w:rsidR="00E8623F" w:rsidRPr="007C27F1" w:rsidRDefault="0025477D" w:rsidP="00E8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7F1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7C27F1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% опрошенных по   последнему варианту ответов в каждом вопросе анкеты</w:t>
            </w:r>
          </w:p>
        </w:tc>
        <w:tc>
          <w:tcPr>
            <w:tcW w:w="1534" w:type="dxa"/>
          </w:tcPr>
          <w:p w:rsidR="00E8623F" w:rsidRPr="00A444D2" w:rsidRDefault="00E8623F" w:rsidP="00E8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D2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35" w:type="dxa"/>
          </w:tcPr>
          <w:p w:rsidR="00E8623F" w:rsidRPr="00A444D2" w:rsidRDefault="00E8623F" w:rsidP="00E8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D2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14" w:type="dxa"/>
          </w:tcPr>
          <w:p w:rsidR="00E8623F" w:rsidRPr="00A444D2" w:rsidRDefault="00E8623F" w:rsidP="00E8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D2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34" w:type="dxa"/>
          </w:tcPr>
          <w:p w:rsidR="00E8623F" w:rsidRPr="00A444D2" w:rsidRDefault="00E8623F" w:rsidP="00A0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4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066E9" w:rsidRDefault="002066E9">
      <w:r>
        <w:t xml:space="preserve"> </w:t>
      </w:r>
    </w:p>
    <w:p w:rsidR="003649DD" w:rsidRDefault="002066E9" w:rsidP="007C27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7C27F1">
        <w:rPr>
          <w:rFonts w:ascii="Times New Roman" w:hAnsi="Times New Roman" w:cs="Times New Roman"/>
          <w:sz w:val="24"/>
          <w:szCs w:val="24"/>
        </w:rPr>
        <w:t xml:space="preserve">Анализ результатов таблицы 2 показал, что </w:t>
      </w:r>
      <w:r w:rsidRPr="00E47A9E">
        <w:rPr>
          <w:rFonts w:ascii="Times New Roman" w:hAnsi="Times New Roman" w:cs="Times New Roman"/>
          <w:sz w:val="24"/>
          <w:szCs w:val="24"/>
        </w:rPr>
        <w:t xml:space="preserve">МБДОУ Детский сад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Воскресеновка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наилучшие показатели, МБОУ 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Тымовское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7A9E"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стабильно средние показатели,</w:t>
      </w:r>
      <w:r w:rsidRPr="00E47A9E">
        <w:rPr>
          <w:rFonts w:ascii="Times New Roman" w:hAnsi="Times New Roman" w:cs="Times New Roman"/>
          <w:sz w:val="24"/>
          <w:szCs w:val="24"/>
        </w:rPr>
        <w:t xml:space="preserve"> МБДОУ Детский сад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наихудшие показатели</w:t>
      </w:r>
      <w:r w:rsidR="00866759">
        <w:rPr>
          <w:rFonts w:ascii="Times New Roman" w:hAnsi="Times New Roman" w:cs="Times New Roman"/>
          <w:sz w:val="24"/>
          <w:szCs w:val="24"/>
        </w:rPr>
        <w:t xml:space="preserve">.  Анализ результатов показал, что   при проверках, проведенными общественным советом и управлением образования МО «Тымовский городской округ», не совпали результаты по МБДОУ Детский сад с. </w:t>
      </w:r>
      <w:proofErr w:type="spellStart"/>
      <w:r w:rsidR="00866759">
        <w:rPr>
          <w:rFonts w:ascii="Times New Roman" w:hAnsi="Times New Roman" w:cs="Times New Roman"/>
          <w:sz w:val="24"/>
          <w:szCs w:val="24"/>
        </w:rPr>
        <w:t>Воскресеновка</w:t>
      </w:r>
      <w:proofErr w:type="spellEnd"/>
      <w:r w:rsidR="00866759">
        <w:rPr>
          <w:rFonts w:ascii="Times New Roman" w:hAnsi="Times New Roman" w:cs="Times New Roman"/>
          <w:sz w:val="24"/>
          <w:szCs w:val="24"/>
        </w:rPr>
        <w:t xml:space="preserve"> и МБОУ СОШ №3 </w:t>
      </w:r>
      <w:proofErr w:type="spellStart"/>
      <w:r w:rsidR="008667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66759">
        <w:rPr>
          <w:rFonts w:ascii="Times New Roman" w:hAnsi="Times New Roman" w:cs="Times New Roman"/>
          <w:sz w:val="24"/>
          <w:szCs w:val="24"/>
        </w:rPr>
        <w:t xml:space="preserve">. Тымовское.  Причиной данного расхождения является тот факт, что в </w:t>
      </w:r>
      <w:r w:rsidR="00FA4F30"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9E0A63">
        <w:rPr>
          <w:rFonts w:ascii="Times New Roman" w:hAnsi="Times New Roman" w:cs="Times New Roman"/>
          <w:sz w:val="24"/>
          <w:szCs w:val="24"/>
        </w:rPr>
        <w:t>2017 год</w:t>
      </w:r>
      <w:r w:rsidR="00FA4F30">
        <w:rPr>
          <w:rFonts w:ascii="Times New Roman" w:hAnsi="Times New Roman" w:cs="Times New Roman"/>
          <w:sz w:val="24"/>
          <w:szCs w:val="24"/>
        </w:rPr>
        <w:t>а</w:t>
      </w:r>
      <w:r w:rsidR="009E0A63">
        <w:rPr>
          <w:rFonts w:ascii="Times New Roman" w:hAnsi="Times New Roman" w:cs="Times New Roman"/>
          <w:sz w:val="24"/>
          <w:szCs w:val="24"/>
        </w:rPr>
        <w:t xml:space="preserve"> в </w:t>
      </w:r>
      <w:r w:rsidR="00866759">
        <w:rPr>
          <w:rFonts w:ascii="Times New Roman" w:hAnsi="Times New Roman" w:cs="Times New Roman"/>
          <w:sz w:val="24"/>
          <w:szCs w:val="24"/>
        </w:rPr>
        <w:t xml:space="preserve">МБДОУ Детском саду </w:t>
      </w:r>
      <w:proofErr w:type="spellStart"/>
      <w:r w:rsidR="00866759">
        <w:rPr>
          <w:rFonts w:ascii="Times New Roman" w:hAnsi="Times New Roman" w:cs="Times New Roman"/>
          <w:sz w:val="24"/>
          <w:szCs w:val="24"/>
        </w:rPr>
        <w:t>Воскресеновка</w:t>
      </w:r>
      <w:proofErr w:type="spellEnd"/>
      <w:r w:rsidR="00866759">
        <w:rPr>
          <w:rFonts w:ascii="Times New Roman" w:hAnsi="Times New Roman" w:cs="Times New Roman"/>
          <w:sz w:val="24"/>
          <w:szCs w:val="24"/>
        </w:rPr>
        <w:t xml:space="preserve"> с потребителями услуг проведен</w:t>
      </w:r>
      <w:r w:rsidR="009E0A63">
        <w:rPr>
          <w:rFonts w:ascii="Times New Roman" w:hAnsi="Times New Roman" w:cs="Times New Roman"/>
          <w:sz w:val="24"/>
          <w:szCs w:val="24"/>
        </w:rPr>
        <w:t xml:space="preserve"> практический </w:t>
      </w:r>
      <w:r w:rsidR="00866759">
        <w:rPr>
          <w:rFonts w:ascii="Times New Roman" w:hAnsi="Times New Roman" w:cs="Times New Roman"/>
          <w:sz w:val="24"/>
          <w:szCs w:val="24"/>
        </w:rPr>
        <w:t>семинар, на котором специалистами детского сада была предоставлена подробная информация по вопросам 1.1,</w:t>
      </w:r>
      <w:r w:rsidR="009E0A63">
        <w:rPr>
          <w:rFonts w:ascii="Times New Roman" w:hAnsi="Times New Roman" w:cs="Times New Roman"/>
          <w:sz w:val="24"/>
          <w:szCs w:val="24"/>
        </w:rPr>
        <w:t xml:space="preserve"> 1.2, 1.3, 1.4, 2.1,</w:t>
      </w:r>
      <w:r w:rsidR="00866759">
        <w:rPr>
          <w:rFonts w:ascii="Times New Roman" w:hAnsi="Times New Roman" w:cs="Times New Roman"/>
          <w:sz w:val="24"/>
          <w:szCs w:val="24"/>
        </w:rPr>
        <w:t xml:space="preserve"> </w:t>
      </w:r>
      <w:r w:rsidR="009E0A63">
        <w:rPr>
          <w:rFonts w:ascii="Times New Roman" w:hAnsi="Times New Roman" w:cs="Times New Roman"/>
          <w:sz w:val="24"/>
          <w:szCs w:val="24"/>
        </w:rPr>
        <w:t xml:space="preserve">2.2, 2.3, 2.4, 2.5, 2.6, 2.7, </w:t>
      </w:r>
      <w:r w:rsidR="00866759">
        <w:rPr>
          <w:rFonts w:ascii="Times New Roman" w:hAnsi="Times New Roman" w:cs="Times New Roman"/>
          <w:sz w:val="24"/>
          <w:szCs w:val="24"/>
        </w:rPr>
        <w:t>обозначенным в анкете</w:t>
      </w:r>
      <w:r w:rsidR="009E0A63">
        <w:rPr>
          <w:rFonts w:ascii="Times New Roman" w:hAnsi="Times New Roman" w:cs="Times New Roman"/>
          <w:sz w:val="24"/>
          <w:szCs w:val="24"/>
        </w:rPr>
        <w:t>, что значительно</w:t>
      </w:r>
      <w:r w:rsidR="00FA4F30">
        <w:rPr>
          <w:rFonts w:ascii="Times New Roman" w:hAnsi="Times New Roman" w:cs="Times New Roman"/>
          <w:sz w:val="24"/>
          <w:szCs w:val="24"/>
        </w:rPr>
        <w:t xml:space="preserve"> улучшило знания родителей (законных представителей)  о детском саде и, как результат,  </w:t>
      </w:r>
      <w:r w:rsidR="009E0A63">
        <w:rPr>
          <w:rFonts w:ascii="Times New Roman" w:hAnsi="Times New Roman" w:cs="Times New Roman"/>
          <w:sz w:val="24"/>
          <w:szCs w:val="24"/>
        </w:rPr>
        <w:t xml:space="preserve">повысило мнение участников образовательной деятельности о качестве образовательной деятельности в детском саду. </w:t>
      </w:r>
    </w:p>
    <w:p w:rsidR="009E0A63" w:rsidRDefault="009E0A63" w:rsidP="007C27F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МБОУ 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Тымовское</w:t>
      </w:r>
      <w:r>
        <w:rPr>
          <w:rFonts w:ascii="Times New Roman" w:hAnsi="Times New Roman" w:cs="Times New Roman"/>
          <w:sz w:val="24"/>
          <w:szCs w:val="24"/>
        </w:rPr>
        <w:t xml:space="preserve"> (Балашов Р.Г.)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7A9E"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="00DA7E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7EC3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="00DA7EC3">
        <w:rPr>
          <w:rFonts w:ascii="Times New Roman" w:hAnsi="Times New Roman" w:cs="Times New Roman"/>
          <w:sz w:val="24"/>
          <w:szCs w:val="24"/>
        </w:rPr>
        <w:t xml:space="preserve"> Н.С.)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7A9E">
        <w:rPr>
          <w:rFonts w:ascii="Times New Roman" w:hAnsi="Times New Roman" w:cs="Times New Roman"/>
          <w:sz w:val="24"/>
          <w:szCs w:val="24"/>
        </w:rPr>
        <w:t xml:space="preserve"> МБДОУ Детский сад с. </w:t>
      </w:r>
      <w:proofErr w:type="spellStart"/>
      <w:r w:rsidRPr="00E47A9E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="00DA7EC3">
        <w:rPr>
          <w:rFonts w:ascii="Times New Roman" w:hAnsi="Times New Roman" w:cs="Times New Roman"/>
          <w:sz w:val="24"/>
          <w:szCs w:val="24"/>
        </w:rPr>
        <w:t xml:space="preserve">  (Селиванова О.И.)</w:t>
      </w:r>
      <w:r w:rsidRPr="001D6AA8">
        <w:rPr>
          <w:rFonts w:ascii="Times New Roman" w:hAnsi="Times New Roman" w:cs="Times New Roman"/>
          <w:sz w:val="24"/>
          <w:szCs w:val="24"/>
        </w:rPr>
        <w:t xml:space="preserve"> </w:t>
      </w:r>
      <w:r w:rsidR="00DA7EC3">
        <w:rPr>
          <w:rFonts w:ascii="Times New Roman" w:hAnsi="Times New Roman" w:cs="Times New Roman"/>
          <w:sz w:val="24"/>
          <w:szCs w:val="24"/>
        </w:rPr>
        <w:t xml:space="preserve">провести практические семинары для родителей (законных представителей), на которых предоставить подробную информацию  о работе с сайтом ОУ в сети Интернет, о наличии на сайте сведений о педагогических работниках, о возможности  взаимодействия  ОУ и родителей (законных представителей)  по телефону,  по электронной почте, с помощью электронных сервисов, </w:t>
      </w:r>
      <w:r w:rsidR="00DA7EC3" w:rsidRP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наличие возможности внесения предложений, направленных на улучшение работы организации</w:t>
      </w:r>
      <w:r w:rsid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</w:t>
      </w:r>
      <w:r w:rsidR="00DA7EC3" w:rsidRPr="008222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A7E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</w:t>
      </w:r>
      <w:r w:rsidR="00DA7EC3" w:rsidRP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атериально-техническо</w:t>
      </w:r>
      <w:r w:rsid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A7EC3" w:rsidRP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информационно</w:t>
      </w:r>
      <w:r w:rsid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A7EC3" w:rsidRP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</w:t>
      </w:r>
      <w:r w:rsid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ОУ,</w:t>
      </w:r>
      <w:r w:rsidR="00DA7EC3" w:rsidRP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</w:t>
      </w:r>
      <w:r w:rsidR="00DA7EC3" w:rsidRP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</w:t>
      </w:r>
      <w:r w:rsidR="00DA7EC3" w:rsidRP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ОУ </w:t>
      </w:r>
      <w:r w:rsidR="00DA7EC3" w:rsidRPr="00DA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условий для охраны и укрепления здоровья, организации питания обучающихся</w:t>
      </w:r>
      <w:r w:rsid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индивидуальной работы с обучающимися</w:t>
      </w:r>
      <w:r w:rsidR="00A6592B" w:rsidRP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4F30" w:rsidRP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</w:t>
      </w:r>
      <w:r w:rsidR="00A6592B" w:rsidRP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</w:t>
      </w:r>
      <w:r w:rsidR="00FA4F30" w:rsidRP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образовательных программ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 </w:t>
      </w:r>
      <w:r w:rsid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</w:t>
      </w:r>
      <w:r w:rsid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</w:t>
      </w:r>
      <w:r w:rsid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оказания психолого-педагогической, медицинской и социальной помощи обучающимся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</w:t>
      </w:r>
      <w:r w:rsid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592B" w:rsidRPr="00A6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организации обучения и воспитания обучающихся с ограниченными возможностями здоровья и инвалидов</w:t>
      </w:r>
      <w:r w:rsidR="00FA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F30" w:rsidRDefault="00FA4F30" w:rsidP="007C27F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комиссии: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Василенко Л.А.</w:t>
      </w:r>
    </w:p>
    <w:p w:rsidR="00FA4F30" w:rsidRDefault="00FA4F30" w:rsidP="007C27F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Зеленина Н.В. </w:t>
      </w:r>
    </w:p>
    <w:p w:rsidR="00FA4F30" w:rsidRDefault="00FA4F30" w:rsidP="007C27F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Соломатина Т.М.  </w:t>
      </w:r>
    </w:p>
    <w:sectPr w:rsidR="00FA4F30" w:rsidSect="00DD4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60F3"/>
    <w:multiLevelType w:val="multilevel"/>
    <w:tmpl w:val="14B82C86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3" w15:restartNumberingAfterBreak="0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E6E9B"/>
    <w:multiLevelType w:val="hybridMultilevel"/>
    <w:tmpl w:val="5D90EE10"/>
    <w:lvl w:ilvl="0" w:tplc="E6701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8022AB"/>
    <w:multiLevelType w:val="multilevel"/>
    <w:tmpl w:val="77EC16F2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7" w15:restartNumberingAfterBreak="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003C5"/>
    <w:multiLevelType w:val="multilevel"/>
    <w:tmpl w:val="B476A93C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4"/>
      <w:numFmt w:val="decimal"/>
      <w:lvlText w:val="%1.%2"/>
      <w:lvlJc w:val="left"/>
      <w:pPr>
        <w:ind w:left="765" w:hanging="405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9" w15:restartNumberingAfterBreak="0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D045F"/>
    <w:multiLevelType w:val="multilevel"/>
    <w:tmpl w:val="48E611C0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13" w15:restartNumberingAfterBreak="0">
    <w:nsid w:val="67F61431"/>
    <w:multiLevelType w:val="hybridMultilevel"/>
    <w:tmpl w:val="5D90EE10"/>
    <w:lvl w:ilvl="0" w:tplc="E6701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F30BBD"/>
    <w:multiLevelType w:val="multilevel"/>
    <w:tmpl w:val="1042FF54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eastAsia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15" w15:restartNumberingAfterBreak="0">
    <w:nsid w:val="6CF424EF"/>
    <w:multiLevelType w:val="multilevel"/>
    <w:tmpl w:val="225C9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E1E21"/>
    <w:multiLevelType w:val="multilevel"/>
    <w:tmpl w:val="24C6081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18"/>
  </w:num>
  <w:num w:numId="11">
    <w:abstractNumId w:val="16"/>
  </w:num>
  <w:num w:numId="12">
    <w:abstractNumId w:val="14"/>
  </w:num>
  <w:num w:numId="13">
    <w:abstractNumId w:val="9"/>
  </w:num>
  <w:num w:numId="14">
    <w:abstractNumId w:val="8"/>
  </w:num>
  <w:num w:numId="15">
    <w:abstractNumId w:val="17"/>
  </w:num>
  <w:num w:numId="16">
    <w:abstractNumId w:val="4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5E"/>
    <w:rsid w:val="000E5A59"/>
    <w:rsid w:val="000F4539"/>
    <w:rsid w:val="00132378"/>
    <w:rsid w:val="00181CDD"/>
    <w:rsid w:val="001C7D74"/>
    <w:rsid w:val="001D6AA8"/>
    <w:rsid w:val="002066E9"/>
    <w:rsid w:val="0025477D"/>
    <w:rsid w:val="00331ECB"/>
    <w:rsid w:val="00355372"/>
    <w:rsid w:val="003649DD"/>
    <w:rsid w:val="00540048"/>
    <w:rsid w:val="005A205E"/>
    <w:rsid w:val="005A42BB"/>
    <w:rsid w:val="00613F77"/>
    <w:rsid w:val="006D6776"/>
    <w:rsid w:val="006F6F43"/>
    <w:rsid w:val="007A5DCF"/>
    <w:rsid w:val="007C27F1"/>
    <w:rsid w:val="007D52A4"/>
    <w:rsid w:val="00866759"/>
    <w:rsid w:val="00901012"/>
    <w:rsid w:val="009E0A63"/>
    <w:rsid w:val="00A02BEF"/>
    <w:rsid w:val="00A13194"/>
    <w:rsid w:val="00A444D2"/>
    <w:rsid w:val="00A6592B"/>
    <w:rsid w:val="00B16EEC"/>
    <w:rsid w:val="00D465B6"/>
    <w:rsid w:val="00D85AEC"/>
    <w:rsid w:val="00DA7EC3"/>
    <w:rsid w:val="00DD4E5A"/>
    <w:rsid w:val="00DE070A"/>
    <w:rsid w:val="00E064DC"/>
    <w:rsid w:val="00E8623F"/>
    <w:rsid w:val="00F60289"/>
    <w:rsid w:val="00F62A9C"/>
    <w:rsid w:val="00F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D9C2-3C29-46D5-A5D3-AFF85110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EC"/>
    <w:pPr>
      <w:ind w:left="720"/>
      <w:contextualSpacing/>
    </w:pPr>
  </w:style>
  <w:style w:type="table" w:styleId="a4">
    <w:name w:val="Table Grid"/>
    <w:basedOn w:val="a1"/>
    <w:uiPriority w:val="39"/>
    <w:rsid w:val="000E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17</cp:revision>
  <dcterms:created xsi:type="dcterms:W3CDTF">2017-03-26T01:19:00Z</dcterms:created>
  <dcterms:modified xsi:type="dcterms:W3CDTF">2017-03-26T05:18:00Z</dcterms:modified>
</cp:coreProperties>
</file>