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D4" w:rsidRPr="00D80B02" w:rsidRDefault="00B253D4" w:rsidP="00B253D4">
      <w:pPr>
        <w:spacing w:after="0" w:line="240" w:lineRule="auto"/>
        <w:ind w:left="4956" w:firstLine="49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0B02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B253D4" w:rsidRPr="00D80B02" w:rsidRDefault="00B253D4" w:rsidP="00B253D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80B02">
        <w:rPr>
          <w:rFonts w:ascii="Times New Roman" w:hAnsi="Times New Roman" w:cs="Times New Roman"/>
          <w:sz w:val="24"/>
          <w:szCs w:val="24"/>
        </w:rPr>
        <w:t>решением общественного совета при управлении образования МО «Тымовский городской округ»</w:t>
      </w:r>
      <w:r w:rsidR="00D80B02">
        <w:rPr>
          <w:rFonts w:ascii="Times New Roman" w:hAnsi="Times New Roman" w:cs="Times New Roman"/>
          <w:sz w:val="24"/>
          <w:szCs w:val="24"/>
        </w:rPr>
        <w:t xml:space="preserve"> </w:t>
      </w:r>
      <w:r w:rsidRPr="00D80B02">
        <w:rPr>
          <w:rFonts w:ascii="Times New Roman" w:hAnsi="Times New Roman" w:cs="Times New Roman"/>
          <w:sz w:val="24"/>
          <w:szCs w:val="24"/>
        </w:rPr>
        <w:t>от 07 декабря 2016 года протокол №6 и</w:t>
      </w:r>
      <w:r w:rsidR="009713BB" w:rsidRPr="00D80B02">
        <w:rPr>
          <w:rFonts w:ascii="Times New Roman" w:hAnsi="Times New Roman" w:cs="Times New Roman"/>
          <w:sz w:val="24"/>
          <w:szCs w:val="24"/>
        </w:rPr>
        <w:t xml:space="preserve"> результатами </w:t>
      </w:r>
      <w:r w:rsidR="006F3A59" w:rsidRPr="00D80B02">
        <w:rPr>
          <w:rFonts w:ascii="Times New Roman" w:hAnsi="Times New Roman" w:cs="Times New Roman"/>
          <w:sz w:val="24"/>
          <w:szCs w:val="24"/>
        </w:rPr>
        <w:t xml:space="preserve">исследования 2017 года организацией -оператором </w:t>
      </w:r>
    </w:p>
    <w:p w:rsidR="00B253D4" w:rsidRPr="00D80B02" w:rsidRDefault="00B253D4" w:rsidP="00B25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D4" w:rsidRPr="00A14DB0" w:rsidRDefault="00B253D4" w:rsidP="00B25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14DB0">
        <w:rPr>
          <w:rFonts w:ascii="Times New Roman" w:hAnsi="Times New Roman" w:cs="Times New Roman"/>
          <w:b/>
          <w:sz w:val="24"/>
          <w:szCs w:val="24"/>
        </w:rPr>
        <w:t xml:space="preserve">Таблица значений показателей, </w:t>
      </w:r>
      <w:r w:rsidRPr="00A14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характеризующих общие </w:t>
      </w:r>
    </w:p>
    <w:p w:rsidR="00B253D4" w:rsidRPr="00A14DB0" w:rsidRDefault="00B253D4" w:rsidP="00B25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качества образовательной деятельности организаций, осуществляющих образовательную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2016, 2017 годах</w:t>
      </w:r>
    </w:p>
    <w:p w:rsidR="00B253D4" w:rsidRDefault="00B253D4" w:rsidP="00B25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(уровень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дошкольного, </w:t>
      </w:r>
      <w:r w:rsidRPr="00A14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дополнительного образования</w:t>
      </w:r>
      <w:r w:rsidRPr="00A14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253D4" w:rsidRDefault="00B253D4" w:rsidP="00B25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907"/>
        <w:gridCol w:w="1078"/>
        <w:gridCol w:w="567"/>
        <w:gridCol w:w="567"/>
        <w:gridCol w:w="567"/>
        <w:gridCol w:w="425"/>
        <w:gridCol w:w="851"/>
        <w:gridCol w:w="708"/>
        <w:gridCol w:w="709"/>
        <w:gridCol w:w="671"/>
        <w:gridCol w:w="632"/>
        <w:gridCol w:w="705"/>
        <w:gridCol w:w="693"/>
        <w:gridCol w:w="559"/>
        <w:gridCol w:w="703"/>
        <w:gridCol w:w="748"/>
        <w:gridCol w:w="534"/>
        <w:gridCol w:w="595"/>
        <w:gridCol w:w="745"/>
        <w:gridCol w:w="730"/>
        <w:gridCol w:w="623"/>
        <w:gridCol w:w="851"/>
      </w:tblGrid>
      <w:tr w:rsidR="00B253D4" w:rsidTr="007B7095">
        <w:tc>
          <w:tcPr>
            <w:tcW w:w="426" w:type="dxa"/>
            <w:vMerge w:val="restart"/>
          </w:tcPr>
          <w:p w:rsidR="00B253D4" w:rsidRPr="00C863AE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253D4" w:rsidRPr="00C863AE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  <w:p w:rsidR="00B253D4" w:rsidRPr="00C863AE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B253D4" w:rsidRPr="00C863AE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3204" w:type="dxa"/>
            <w:gridSpan w:val="5"/>
          </w:tcPr>
          <w:p w:rsidR="00B253D4" w:rsidRPr="00C863AE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5528" w:type="dxa"/>
            <w:gridSpan w:val="8"/>
          </w:tcPr>
          <w:p w:rsidR="00B253D4" w:rsidRPr="00C863AE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деятельность*</w:t>
            </w:r>
          </w:p>
        </w:tc>
        <w:tc>
          <w:tcPr>
            <w:tcW w:w="1985" w:type="dxa"/>
            <w:gridSpan w:val="3"/>
          </w:tcPr>
          <w:p w:rsidR="00B253D4" w:rsidRPr="00C863AE" w:rsidRDefault="00B253D4" w:rsidP="007B70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  <w:tc>
          <w:tcPr>
            <w:tcW w:w="2693" w:type="dxa"/>
            <w:gridSpan w:val="4"/>
          </w:tcPr>
          <w:p w:rsidR="00B253D4" w:rsidRPr="00C863AE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организаций.</w:t>
            </w:r>
          </w:p>
        </w:tc>
        <w:tc>
          <w:tcPr>
            <w:tcW w:w="851" w:type="dxa"/>
          </w:tcPr>
          <w:p w:rsidR="00B253D4" w:rsidRPr="00C863AE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B253D4" w:rsidRPr="00C863AE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баллов</w:t>
            </w:r>
          </w:p>
        </w:tc>
      </w:tr>
      <w:tr w:rsidR="00B253D4" w:rsidTr="007B7095">
        <w:tc>
          <w:tcPr>
            <w:tcW w:w="426" w:type="dxa"/>
            <w:vMerge/>
          </w:tcPr>
          <w:p w:rsidR="00B253D4" w:rsidRPr="00C863AE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</w:tcPr>
          <w:p w:rsidR="00B253D4" w:rsidRPr="00C863AE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</w:tcPr>
          <w:p w:rsidR="00B253D4" w:rsidRPr="00DD03DF" w:rsidRDefault="00B253D4" w:rsidP="007B7095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</w:t>
            </w:r>
            <w:r w:rsidRPr="00DD03DF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Полнота и актуальность информации об организации и ее деятельности, размещенной на официальном сайте организации в сети «Интернет», </w:t>
            </w:r>
          </w:p>
          <w:p w:rsidR="00B253D4" w:rsidRPr="00DD03DF" w:rsidRDefault="00B253D4" w:rsidP="007B7095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информации, размещенной на официальном сайте в сети Интернет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www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bus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gov</w:t>
            </w:r>
            <w:proofErr w:type="spellEnd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ru</w:t>
            </w:r>
            <w:proofErr w:type="spellEnd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67" w:type="dxa"/>
          </w:tcPr>
          <w:p w:rsidR="00B253D4" w:rsidRPr="00DD03DF" w:rsidRDefault="00B253D4" w:rsidP="007B7095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</w:t>
            </w:r>
            <w:r w:rsidRPr="00DD03DF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Наличие на официальном сайте организации в сети Интернет сведений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 педагогических работниках </w:t>
            </w:r>
          </w:p>
        </w:tc>
        <w:tc>
          <w:tcPr>
            <w:tcW w:w="567" w:type="dxa"/>
          </w:tcPr>
          <w:p w:rsidR="00B253D4" w:rsidRPr="00DD03DF" w:rsidRDefault="00B253D4" w:rsidP="007B7095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1.3</w:t>
            </w:r>
            <w:r w:rsidRPr="00DD03DF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Доступность взаимодействия с получателями образовательных услуг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67" w:type="dxa"/>
          </w:tcPr>
          <w:p w:rsidR="00B253D4" w:rsidRPr="00DD03DF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1.4</w:t>
            </w:r>
            <w:r w:rsidRPr="00DD03DF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Доступность сведений о ходе рассмотрения обращений граждан</w:t>
            </w:r>
          </w:p>
        </w:tc>
        <w:tc>
          <w:tcPr>
            <w:tcW w:w="425" w:type="dxa"/>
          </w:tcPr>
          <w:p w:rsidR="00B253D4" w:rsidRPr="00DD03DF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B253D4" w:rsidRPr="00DD03DF" w:rsidRDefault="00B253D4" w:rsidP="007B7095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2.1 Материально-техническое и информационное обеспечение организации </w:t>
            </w:r>
          </w:p>
          <w:p w:rsidR="00B253D4" w:rsidRPr="00DD03DF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(п.3.7 приказа </w:t>
            </w:r>
            <w:proofErr w:type="spellStart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Рособрнадзора</w:t>
            </w:r>
            <w:proofErr w:type="spellEnd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 29.05.2014 г. № 785)</w:t>
            </w:r>
          </w:p>
        </w:tc>
        <w:tc>
          <w:tcPr>
            <w:tcW w:w="708" w:type="dxa"/>
          </w:tcPr>
          <w:p w:rsidR="00B253D4" w:rsidRPr="00DD03DF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 Наличие необходимых условий для охраны и укрепления здоровья, организации питания об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учающихся</w:t>
            </w:r>
          </w:p>
        </w:tc>
        <w:tc>
          <w:tcPr>
            <w:tcW w:w="709" w:type="dxa"/>
          </w:tcPr>
          <w:p w:rsidR="00B253D4" w:rsidRPr="00DD03DF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2.3 Наличие условий для индивидуальной работы с об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учающимися</w:t>
            </w:r>
          </w:p>
        </w:tc>
        <w:tc>
          <w:tcPr>
            <w:tcW w:w="671" w:type="dxa"/>
          </w:tcPr>
          <w:p w:rsidR="00B253D4" w:rsidRPr="00DD03DF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2.4 Наличие дополнительных общеобразовательных программ</w:t>
            </w:r>
          </w:p>
        </w:tc>
        <w:tc>
          <w:tcPr>
            <w:tcW w:w="632" w:type="dxa"/>
          </w:tcPr>
          <w:p w:rsidR="00B253D4" w:rsidRPr="00DD03DF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2.5 Наличие возможности развития творческих способностей и </w:t>
            </w:r>
            <w:proofErr w:type="gramStart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интересов</w:t>
            </w:r>
            <w:proofErr w:type="gramEnd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обучающихся  </w:t>
            </w:r>
          </w:p>
        </w:tc>
        <w:tc>
          <w:tcPr>
            <w:tcW w:w="705" w:type="dxa"/>
          </w:tcPr>
          <w:p w:rsidR="00B253D4" w:rsidRPr="00DD03DF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2.6 Наличие возможности оказания психолого-педагогической, медицинской и социальной помощи </w:t>
            </w:r>
          </w:p>
        </w:tc>
        <w:tc>
          <w:tcPr>
            <w:tcW w:w="693" w:type="dxa"/>
          </w:tcPr>
          <w:p w:rsidR="00B253D4" w:rsidRPr="00DD03DF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2.7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559" w:type="dxa"/>
          </w:tcPr>
          <w:p w:rsidR="00B253D4" w:rsidRPr="00DD03DF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703" w:type="dxa"/>
          </w:tcPr>
          <w:p w:rsidR="00B253D4" w:rsidRPr="00DD03DF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3.1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Доля получателей образовательных услуг, положительно оценивающих доброжелательность и вежливость работников организации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 </w:t>
            </w:r>
          </w:p>
        </w:tc>
        <w:tc>
          <w:tcPr>
            <w:tcW w:w="748" w:type="dxa"/>
          </w:tcPr>
          <w:p w:rsidR="00B253D4" w:rsidRPr="00DD03DF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3.2 Доля получателей образовательных услуг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удовлетворенных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</w:rPr>
              <w:t>компетентностью работников организации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4" w:type="dxa"/>
          </w:tcPr>
          <w:p w:rsidR="00B253D4" w:rsidRPr="00DD03DF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595" w:type="dxa"/>
          </w:tcPr>
          <w:p w:rsidR="00B253D4" w:rsidRPr="00DD03DF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4.1 Доля получателей образовательных услуг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удовлетворенных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материально-техническим обеспечением 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45" w:type="dxa"/>
          </w:tcPr>
          <w:p w:rsidR="00B253D4" w:rsidRPr="00DD03DF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4.2 Доля получателей образовательных услуг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удовлетворенных качеством предоставляемых образовательных услуг </w:t>
            </w:r>
          </w:p>
        </w:tc>
        <w:tc>
          <w:tcPr>
            <w:tcW w:w="730" w:type="dxa"/>
          </w:tcPr>
          <w:p w:rsidR="00B253D4" w:rsidRPr="00DD03DF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4.3 Доля получателей образовательных услуг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которые готовы рекомендовать организацию родственникам и знакомым </w:t>
            </w:r>
          </w:p>
        </w:tc>
        <w:tc>
          <w:tcPr>
            <w:tcW w:w="623" w:type="dxa"/>
          </w:tcPr>
          <w:p w:rsidR="00B253D4" w:rsidRPr="00DD03DF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B253D4" w:rsidRPr="00C863AE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3D4" w:rsidTr="007B7095">
        <w:tc>
          <w:tcPr>
            <w:tcW w:w="426" w:type="dxa"/>
          </w:tcPr>
          <w:p w:rsidR="00B253D4" w:rsidRPr="005D4022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07" w:type="dxa"/>
          </w:tcPr>
          <w:p w:rsidR="00B253D4" w:rsidRPr="005D4022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Тымовское</w:t>
            </w:r>
          </w:p>
        </w:tc>
        <w:tc>
          <w:tcPr>
            <w:tcW w:w="1078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3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9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3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</w:t>
            </w:r>
          </w:p>
        </w:tc>
      </w:tr>
      <w:tr w:rsidR="00B253D4" w:rsidTr="007B7095">
        <w:tc>
          <w:tcPr>
            <w:tcW w:w="426" w:type="dxa"/>
          </w:tcPr>
          <w:p w:rsidR="00B253D4" w:rsidRDefault="007B7095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</w:tcPr>
          <w:p w:rsidR="00B253D4" w:rsidRPr="005D4022" w:rsidRDefault="007B7095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МБОО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Тымовское</w:t>
            </w:r>
          </w:p>
        </w:tc>
        <w:tc>
          <w:tcPr>
            <w:tcW w:w="1078" w:type="dxa"/>
          </w:tcPr>
          <w:p w:rsidR="00B253D4" w:rsidRPr="003C7A94" w:rsidRDefault="007B7095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567" w:type="dxa"/>
          </w:tcPr>
          <w:p w:rsidR="00B253D4" w:rsidRPr="003C7A94" w:rsidRDefault="007B7095" w:rsidP="007A41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  <w:r w:rsidR="007A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B253D4" w:rsidRPr="003C7A94" w:rsidRDefault="007B7095" w:rsidP="007A41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  <w:r w:rsidR="007A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B253D4" w:rsidRPr="003C7A94" w:rsidRDefault="007B7095" w:rsidP="007A41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  <w:r w:rsidR="007A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B253D4" w:rsidRPr="003C7A94" w:rsidRDefault="007B7095" w:rsidP="003100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10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93</w:t>
            </w:r>
          </w:p>
        </w:tc>
        <w:tc>
          <w:tcPr>
            <w:tcW w:w="851" w:type="dxa"/>
          </w:tcPr>
          <w:p w:rsidR="00B253D4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9,48</w:t>
            </w:r>
          </w:p>
        </w:tc>
        <w:tc>
          <w:tcPr>
            <w:tcW w:w="708" w:type="dxa"/>
          </w:tcPr>
          <w:p w:rsidR="00B253D4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8,71</w:t>
            </w:r>
          </w:p>
        </w:tc>
        <w:tc>
          <w:tcPr>
            <w:tcW w:w="709" w:type="dxa"/>
          </w:tcPr>
          <w:p w:rsidR="00B253D4" w:rsidRPr="003C7A94" w:rsidRDefault="0031001E" w:rsidP="007A41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  <w:r w:rsidR="007A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1" w:type="dxa"/>
          </w:tcPr>
          <w:p w:rsidR="00B253D4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632" w:type="dxa"/>
          </w:tcPr>
          <w:p w:rsidR="00B253D4" w:rsidRPr="003C7A94" w:rsidRDefault="0031001E" w:rsidP="007A41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="007A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5" w:type="dxa"/>
          </w:tcPr>
          <w:p w:rsidR="00B253D4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693" w:type="dxa"/>
          </w:tcPr>
          <w:p w:rsidR="00B253D4" w:rsidRPr="003C7A94" w:rsidRDefault="0031001E" w:rsidP="0031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9,22</w:t>
            </w:r>
          </w:p>
        </w:tc>
        <w:tc>
          <w:tcPr>
            <w:tcW w:w="559" w:type="dxa"/>
          </w:tcPr>
          <w:p w:rsidR="00B253D4" w:rsidRPr="003C7A94" w:rsidRDefault="0031001E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703" w:type="dxa"/>
          </w:tcPr>
          <w:p w:rsidR="00B253D4" w:rsidRPr="003C7A94" w:rsidRDefault="0031001E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48" w:type="dxa"/>
          </w:tcPr>
          <w:p w:rsidR="00B253D4" w:rsidRPr="003C7A94" w:rsidRDefault="0031001E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34" w:type="dxa"/>
          </w:tcPr>
          <w:p w:rsidR="00B253D4" w:rsidRPr="003C7A94" w:rsidRDefault="0031001E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" w:type="dxa"/>
          </w:tcPr>
          <w:p w:rsidR="00B253D4" w:rsidRPr="003C7A94" w:rsidRDefault="0031001E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9,58</w:t>
            </w:r>
          </w:p>
        </w:tc>
        <w:tc>
          <w:tcPr>
            <w:tcW w:w="745" w:type="dxa"/>
          </w:tcPr>
          <w:p w:rsidR="00B253D4" w:rsidRPr="003C7A94" w:rsidRDefault="0031001E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30" w:type="dxa"/>
          </w:tcPr>
          <w:p w:rsidR="00B253D4" w:rsidRPr="003C7A94" w:rsidRDefault="0031001E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23" w:type="dxa"/>
          </w:tcPr>
          <w:p w:rsidR="00B253D4" w:rsidRPr="003C7A94" w:rsidRDefault="0031001E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51" w:type="dxa"/>
          </w:tcPr>
          <w:p w:rsidR="00B253D4" w:rsidRPr="003C7A94" w:rsidRDefault="0031001E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151,43</w:t>
            </w:r>
          </w:p>
        </w:tc>
      </w:tr>
      <w:tr w:rsidR="007B7095" w:rsidTr="007B7095">
        <w:tc>
          <w:tcPr>
            <w:tcW w:w="426" w:type="dxa"/>
          </w:tcPr>
          <w:p w:rsidR="007B7095" w:rsidRDefault="00427F23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dxa"/>
          </w:tcPr>
          <w:p w:rsidR="007B7095" w:rsidRPr="005D4022" w:rsidRDefault="00427F23" w:rsidP="00427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МБОУДО  ДЮСШ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Тымовское </w:t>
            </w:r>
          </w:p>
        </w:tc>
        <w:tc>
          <w:tcPr>
            <w:tcW w:w="1078" w:type="dxa"/>
          </w:tcPr>
          <w:p w:rsidR="007B7095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567" w:type="dxa"/>
          </w:tcPr>
          <w:p w:rsidR="007B7095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9,82</w:t>
            </w:r>
          </w:p>
        </w:tc>
        <w:tc>
          <w:tcPr>
            <w:tcW w:w="567" w:type="dxa"/>
          </w:tcPr>
          <w:p w:rsidR="007B7095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567" w:type="dxa"/>
          </w:tcPr>
          <w:p w:rsidR="007B7095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9,82</w:t>
            </w:r>
          </w:p>
        </w:tc>
        <w:tc>
          <w:tcPr>
            <w:tcW w:w="425" w:type="dxa"/>
          </w:tcPr>
          <w:p w:rsidR="007B7095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851" w:type="dxa"/>
          </w:tcPr>
          <w:p w:rsidR="007B7095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708" w:type="dxa"/>
          </w:tcPr>
          <w:p w:rsidR="007B7095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709" w:type="dxa"/>
          </w:tcPr>
          <w:p w:rsidR="007B7095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671" w:type="dxa"/>
          </w:tcPr>
          <w:p w:rsidR="007B7095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632" w:type="dxa"/>
          </w:tcPr>
          <w:p w:rsidR="007B7095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705" w:type="dxa"/>
          </w:tcPr>
          <w:p w:rsidR="007B7095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693" w:type="dxa"/>
          </w:tcPr>
          <w:p w:rsidR="007B7095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559" w:type="dxa"/>
          </w:tcPr>
          <w:p w:rsidR="007B7095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63,33</w:t>
            </w:r>
          </w:p>
        </w:tc>
        <w:tc>
          <w:tcPr>
            <w:tcW w:w="703" w:type="dxa"/>
          </w:tcPr>
          <w:p w:rsidR="007B7095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48" w:type="dxa"/>
          </w:tcPr>
          <w:p w:rsidR="007B7095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34" w:type="dxa"/>
          </w:tcPr>
          <w:p w:rsidR="007B7095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" w:type="dxa"/>
          </w:tcPr>
          <w:p w:rsidR="007B7095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9,58</w:t>
            </w:r>
          </w:p>
        </w:tc>
        <w:tc>
          <w:tcPr>
            <w:tcW w:w="745" w:type="dxa"/>
          </w:tcPr>
          <w:p w:rsidR="007B7095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30" w:type="dxa"/>
          </w:tcPr>
          <w:p w:rsidR="007B7095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23" w:type="dxa"/>
          </w:tcPr>
          <w:p w:rsidR="007B7095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28,58</w:t>
            </w:r>
          </w:p>
        </w:tc>
        <w:tc>
          <w:tcPr>
            <w:tcW w:w="851" w:type="dxa"/>
          </w:tcPr>
          <w:p w:rsidR="007B7095" w:rsidRPr="003C7A94" w:rsidRDefault="007A41D3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149,66</w:t>
            </w:r>
          </w:p>
        </w:tc>
      </w:tr>
      <w:tr w:rsidR="00B253D4" w:rsidTr="007B7095">
        <w:tc>
          <w:tcPr>
            <w:tcW w:w="426" w:type="dxa"/>
          </w:tcPr>
          <w:p w:rsidR="00B253D4" w:rsidRPr="005D4022" w:rsidRDefault="007A41D3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</w:tcPr>
          <w:p w:rsidR="00B253D4" w:rsidRPr="005D4022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Детский сад №3 </w:t>
            </w:r>
            <w:proofErr w:type="spellStart"/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Тымовское</w:t>
            </w:r>
          </w:p>
        </w:tc>
        <w:tc>
          <w:tcPr>
            <w:tcW w:w="1078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51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3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9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3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5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148,5</w:t>
            </w:r>
          </w:p>
        </w:tc>
      </w:tr>
      <w:tr w:rsidR="007B7095" w:rsidTr="007B7095">
        <w:tc>
          <w:tcPr>
            <w:tcW w:w="426" w:type="dxa"/>
          </w:tcPr>
          <w:p w:rsidR="007B7095" w:rsidRPr="005D4022" w:rsidRDefault="007A41D3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</w:tcPr>
          <w:p w:rsidR="007B7095" w:rsidRPr="005D4022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МБОУДО ДШИ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Тымовское</w:t>
            </w:r>
          </w:p>
        </w:tc>
        <w:tc>
          <w:tcPr>
            <w:tcW w:w="1078" w:type="dxa"/>
          </w:tcPr>
          <w:p w:rsidR="007B7095" w:rsidRPr="003C7A94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567" w:type="dxa"/>
          </w:tcPr>
          <w:p w:rsidR="007B7095" w:rsidRPr="003C7A94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567" w:type="dxa"/>
          </w:tcPr>
          <w:p w:rsidR="007B7095" w:rsidRPr="003C7A94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567" w:type="dxa"/>
          </w:tcPr>
          <w:p w:rsidR="007B7095" w:rsidRPr="003C7A94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425" w:type="dxa"/>
          </w:tcPr>
          <w:p w:rsidR="007B7095" w:rsidRPr="003C7A94" w:rsidRDefault="00A11FFA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51" w:type="dxa"/>
          </w:tcPr>
          <w:p w:rsidR="007B7095" w:rsidRPr="003C7A94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708" w:type="dxa"/>
          </w:tcPr>
          <w:p w:rsidR="007B7095" w:rsidRPr="003C7A94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9" w:type="dxa"/>
          </w:tcPr>
          <w:p w:rsidR="007B7095" w:rsidRPr="003C7A94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671" w:type="dxa"/>
          </w:tcPr>
          <w:p w:rsidR="007B7095" w:rsidRPr="003C7A94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632" w:type="dxa"/>
          </w:tcPr>
          <w:p w:rsidR="007B7095" w:rsidRPr="003C7A94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9,37</w:t>
            </w:r>
          </w:p>
        </w:tc>
        <w:tc>
          <w:tcPr>
            <w:tcW w:w="705" w:type="dxa"/>
          </w:tcPr>
          <w:p w:rsidR="007B7095" w:rsidRPr="003C7A94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693" w:type="dxa"/>
          </w:tcPr>
          <w:p w:rsidR="007B7095" w:rsidRPr="003C7A94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559" w:type="dxa"/>
          </w:tcPr>
          <w:p w:rsidR="007B7095" w:rsidRPr="003C7A94" w:rsidRDefault="00A11FFA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62,92</w:t>
            </w:r>
          </w:p>
        </w:tc>
        <w:tc>
          <w:tcPr>
            <w:tcW w:w="703" w:type="dxa"/>
          </w:tcPr>
          <w:p w:rsidR="007B7095" w:rsidRPr="003C7A94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748" w:type="dxa"/>
          </w:tcPr>
          <w:p w:rsidR="007B7095" w:rsidRPr="003C7A94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534" w:type="dxa"/>
          </w:tcPr>
          <w:p w:rsidR="007B7095" w:rsidRPr="003C7A94" w:rsidRDefault="00A11FFA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595" w:type="dxa"/>
          </w:tcPr>
          <w:p w:rsidR="007B7095" w:rsidRPr="003C7A94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45" w:type="dxa"/>
          </w:tcPr>
          <w:p w:rsidR="007B7095" w:rsidRPr="003C7A94" w:rsidRDefault="00A11FFA" w:rsidP="00A11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30" w:type="dxa"/>
          </w:tcPr>
          <w:p w:rsidR="007B7095" w:rsidRPr="003C7A94" w:rsidRDefault="00A11FFA" w:rsidP="00A11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23" w:type="dxa"/>
          </w:tcPr>
          <w:p w:rsidR="007B7095" w:rsidRPr="003C7A94" w:rsidRDefault="00A11FFA" w:rsidP="00A11F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851" w:type="dxa"/>
          </w:tcPr>
          <w:p w:rsidR="007B7095" w:rsidRPr="003C7A94" w:rsidRDefault="00A11FFA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147,88</w:t>
            </w:r>
          </w:p>
        </w:tc>
      </w:tr>
      <w:tr w:rsidR="00B253D4" w:rsidTr="007B7095">
        <w:tc>
          <w:tcPr>
            <w:tcW w:w="426" w:type="dxa"/>
          </w:tcPr>
          <w:p w:rsidR="00B253D4" w:rsidRPr="005D4022" w:rsidRDefault="00CA59A5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B253D4" w:rsidRPr="005D4022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№3 </w:t>
            </w:r>
            <w:proofErr w:type="spellStart"/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Тымовское</w:t>
            </w:r>
          </w:p>
        </w:tc>
        <w:tc>
          <w:tcPr>
            <w:tcW w:w="107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9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4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B253D4" w:rsidTr="007B7095">
        <w:tc>
          <w:tcPr>
            <w:tcW w:w="426" w:type="dxa"/>
          </w:tcPr>
          <w:p w:rsidR="00B253D4" w:rsidRPr="005D4022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B253D4" w:rsidRPr="005D4022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Тымовское</w:t>
            </w:r>
          </w:p>
        </w:tc>
        <w:tc>
          <w:tcPr>
            <w:tcW w:w="1078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05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703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140,5</w:t>
            </w:r>
          </w:p>
        </w:tc>
      </w:tr>
      <w:tr w:rsidR="00B253D4" w:rsidTr="007B7095">
        <w:tc>
          <w:tcPr>
            <w:tcW w:w="426" w:type="dxa"/>
          </w:tcPr>
          <w:p w:rsidR="00B253D4" w:rsidRPr="005D4022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07" w:type="dxa"/>
          </w:tcPr>
          <w:p w:rsidR="00B253D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Молодежное</w:t>
            </w:r>
          </w:p>
        </w:tc>
        <w:tc>
          <w:tcPr>
            <w:tcW w:w="107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1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0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4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139,5</w:t>
            </w:r>
          </w:p>
        </w:tc>
      </w:tr>
      <w:tr w:rsidR="00B253D4" w:rsidTr="007B7095">
        <w:tc>
          <w:tcPr>
            <w:tcW w:w="426" w:type="dxa"/>
          </w:tcPr>
          <w:p w:rsidR="00B253D4" w:rsidRPr="005D4022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7" w:type="dxa"/>
          </w:tcPr>
          <w:p w:rsidR="00B253D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Адо-Тымово</w:t>
            </w:r>
            <w:proofErr w:type="spellEnd"/>
          </w:p>
        </w:tc>
        <w:tc>
          <w:tcPr>
            <w:tcW w:w="107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2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</w:t>
            </w:r>
          </w:p>
        </w:tc>
      </w:tr>
      <w:tr w:rsidR="00B253D4" w:rsidTr="007B7095">
        <w:tc>
          <w:tcPr>
            <w:tcW w:w="426" w:type="dxa"/>
          </w:tcPr>
          <w:p w:rsidR="00B253D4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</w:tcPr>
          <w:p w:rsidR="00B253D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Воскресеновка</w:t>
            </w:r>
            <w:proofErr w:type="spellEnd"/>
          </w:p>
        </w:tc>
        <w:tc>
          <w:tcPr>
            <w:tcW w:w="107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1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4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</w:t>
            </w:r>
          </w:p>
        </w:tc>
      </w:tr>
      <w:tr w:rsidR="00B253D4" w:rsidTr="007B7095">
        <w:tc>
          <w:tcPr>
            <w:tcW w:w="426" w:type="dxa"/>
          </w:tcPr>
          <w:p w:rsidR="00B253D4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7" w:type="dxa"/>
          </w:tcPr>
          <w:p w:rsidR="00B253D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Кировское</w:t>
            </w:r>
          </w:p>
        </w:tc>
        <w:tc>
          <w:tcPr>
            <w:tcW w:w="107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9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8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4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</w:t>
            </w:r>
          </w:p>
        </w:tc>
      </w:tr>
      <w:tr w:rsidR="00B253D4" w:rsidTr="007B7095">
        <w:tc>
          <w:tcPr>
            <w:tcW w:w="426" w:type="dxa"/>
          </w:tcPr>
          <w:p w:rsidR="00B253D4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7" w:type="dxa"/>
          </w:tcPr>
          <w:p w:rsidR="00B253D4" w:rsidRPr="005D4022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Тымовское</w:t>
            </w:r>
          </w:p>
        </w:tc>
        <w:tc>
          <w:tcPr>
            <w:tcW w:w="107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9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8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</w:t>
            </w:r>
          </w:p>
        </w:tc>
      </w:tr>
      <w:tr w:rsidR="00B253D4" w:rsidTr="007B7095">
        <w:tc>
          <w:tcPr>
            <w:tcW w:w="426" w:type="dxa"/>
          </w:tcPr>
          <w:p w:rsidR="00B253D4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7" w:type="dxa"/>
          </w:tcPr>
          <w:p w:rsidR="00B253D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Ясное»</w:t>
            </w:r>
          </w:p>
        </w:tc>
        <w:tc>
          <w:tcPr>
            <w:tcW w:w="107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851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8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4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130,5</w:t>
            </w:r>
          </w:p>
        </w:tc>
      </w:tr>
      <w:tr w:rsidR="00B253D4" w:rsidTr="007B7095">
        <w:tc>
          <w:tcPr>
            <w:tcW w:w="426" w:type="dxa"/>
          </w:tcPr>
          <w:p w:rsidR="00B253D4" w:rsidRDefault="00A11FFA" w:rsidP="00A11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7" w:type="dxa"/>
          </w:tcPr>
          <w:p w:rsidR="00B253D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Воскресеновка</w:t>
            </w:r>
            <w:proofErr w:type="spellEnd"/>
          </w:p>
        </w:tc>
        <w:tc>
          <w:tcPr>
            <w:tcW w:w="1078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67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1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2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5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703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5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0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B253D4" w:rsidRPr="003C7A9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115,5</w:t>
            </w:r>
          </w:p>
        </w:tc>
      </w:tr>
      <w:tr w:rsidR="00B253D4" w:rsidTr="007B7095">
        <w:tc>
          <w:tcPr>
            <w:tcW w:w="426" w:type="dxa"/>
          </w:tcPr>
          <w:p w:rsidR="00B253D4" w:rsidRPr="005D4022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7" w:type="dxa"/>
          </w:tcPr>
          <w:p w:rsidR="00B253D4" w:rsidRPr="00F36FBA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МБОУ«</w:t>
            </w:r>
            <w:proofErr w:type="gramEnd"/>
            <w:r w:rsidRPr="00F3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</w:t>
            </w:r>
            <w:proofErr w:type="spellEnd"/>
            <w:r w:rsidRPr="00F3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школа- детский сад  с. Чир-</w:t>
            </w:r>
            <w:proofErr w:type="spellStart"/>
            <w:r w:rsidRPr="00F3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Унвд</w:t>
            </w:r>
            <w:proofErr w:type="spellEnd"/>
            <w:r w:rsidRPr="00F3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7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1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4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5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</w:tcPr>
          <w:p w:rsidR="00B253D4" w:rsidRPr="008E7B3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253D4" w:rsidTr="007B7095">
        <w:tc>
          <w:tcPr>
            <w:tcW w:w="426" w:type="dxa"/>
          </w:tcPr>
          <w:p w:rsidR="00B253D4" w:rsidRPr="005D4022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7" w:type="dxa"/>
          </w:tcPr>
          <w:p w:rsidR="00B253D4" w:rsidRPr="00F36FBA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МБОУ«</w:t>
            </w:r>
            <w:proofErr w:type="gramEnd"/>
            <w:r w:rsidRPr="00F3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</w:t>
            </w:r>
            <w:proofErr w:type="spellEnd"/>
            <w:r w:rsidRPr="00F3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школа- детский сад с. </w:t>
            </w:r>
            <w:r w:rsidRPr="00F3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Красная </w:t>
            </w:r>
            <w:proofErr w:type="spellStart"/>
            <w:r w:rsidRPr="00F3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Тымь</w:t>
            </w:r>
            <w:proofErr w:type="spellEnd"/>
            <w:r w:rsidRPr="00F3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7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5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3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5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</w:tr>
      <w:tr w:rsidR="00B253D4" w:rsidTr="007B7095">
        <w:tc>
          <w:tcPr>
            <w:tcW w:w="426" w:type="dxa"/>
          </w:tcPr>
          <w:p w:rsidR="00B253D4" w:rsidRPr="005D4022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7" w:type="dxa"/>
          </w:tcPr>
          <w:p w:rsidR="00B253D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Арги-Паги</w:t>
            </w:r>
            <w:proofErr w:type="spellEnd"/>
          </w:p>
        </w:tc>
        <w:tc>
          <w:tcPr>
            <w:tcW w:w="107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5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703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4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5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0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110,5</w:t>
            </w:r>
          </w:p>
        </w:tc>
      </w:tr>
      <w:tr w:rsidR="00B253D4" w:rsidTr="007B7095">
        <w:tc>
          <w:tcPr>
            <w:tcW w:w="426" w:type="dxa"/>
          </w:tcPr>
          <w:p w:rsidR="00B253D4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7" w:type="dxa"/>
          </w:tcPr>
          <w:p w:rsidR="00B253D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Ясное</w:t>
            </w:r>
          </w:p>
        </w:tc>
        <w:tc>
          <w:tcPr>
            <w:tcW w:w="1078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51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2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5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703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4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5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</w:t>
            </w:r>
          </w:p>
        </w:tc>
      </w:tr>
      <w:tr w:rsidR="00B253D4" w:rsidTr="007B7095">
        <w:tc>
          <w:tcPr>
            <w:tcW w:w="426" w:type="dxa"/>
          </w:tcPr>
          <w:p w:rsidR="00B253D4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7" w:type="dxa"/>
          </w:tcPr>
          <w:p w:rsidR="00B253D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Молодежное</w:t>
            </w:r>
          </w:p>
        </w:tc>
        <w:tc>
          <w:tcPr>
            <w:tcW w:w="1078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51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2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5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703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4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5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</w:tr>
      <w:tr w:rsidR="00B253D4" w:rsidTr="007B7095">
        <w:tc>
          <w:tcPr>
            <w:tcW w:w="426" w:type="dxa"/>
          </w:tcPr>
          <w:p w:rsidR="00B253D4" w:rsidRPr="005D4022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7" w:type="dxa"/>
          </w:tcPr>
          <w:p w:rsidR="00B253D4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</w:t>
            </w:r>
          </w:p>
          <w:p w:rsidR="00B253D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Кировское</w:t>
            </w:r>
          </w:p>
        </w:tc>
        <w:tc>
          <w:tcPr>
            <w:tcW w:w="1078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2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5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703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5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105,5</w:t>
            </w:r>
          </w:p>
        </w:tc>
      </w:tr>
      <w:tr w:rsidR="00B253D4" w:rsidTr="007B7095">
        <w:trPr>
          <w:trHeight w:val="70"/>
        </w:trPr>
        <w:tc>
          <w:tcPr>
            <w:tcW w:w="426" w:type="dxa"/>
          </w:tcPr>
          <w:p w:rsidR="00B253D4" w:rsidRPr="005D4022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7" w:type="dxa"/>
          </w:tcPr>
          <w:p w:rsidR="00B253D4" w:rsidRDefault="00B253D4" w:rsidP="007B70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F3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</w:t>
            </w:r>
            <w:proofErr w:type="spellEnd"/>
            <w:r w:rsidRPr="00F3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школа-детский сад    с. Восход»</w:t>
            </w:r>
          </w:p>
        </w:tc>
        <w:tc>
          <w:tcPr>
            <w:tcW w:w="107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05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3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4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5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</w:tcPr>
          <w:p w:rsidR="00B253D4" w:rsidRPr="00803DCD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</w:p>
        </w:tc>
      </w:tr>
      <w:tr w:rsidR="00B253D4" w:rsidTr="007B7095">
        <w:trPr>
          <w:trHeight w:val="70"/>
        </w:trPr>
        <w:tc>
          <w:tcPr>
            <w:tcW w:w="426" w:type="dxa"/>
          </w:tcPr>
          <w:p w:rsidR="00B253D4" w:rsidRPr="005D4022" w:rsidRDefault="00A11FFA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7" w:type="dxa"/>
          </w:tcPr>
          <w:p w:rsidR="00B253D4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Адо-Тымово</w:t>
            </w:r>
            <w:proofErr w:type="spellEnd"/>
          </w:p>
        </w:tc>
        <w:tc>
          <w:tcPr>
            <w:tcW w:w="1078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3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8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4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5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</w:tcPr>
          <w:p w:rsidR="00B253D4" w:rsidRPr="00FE1AC0" w:rsidRDefault="00B253D4" w:rsidP="007B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</w:tbl>
    <w:p w:rsidR="003649DD" w:rsidRDefault="003649DD"/>
    <w:sectPr w:rsidR="003649DD" w:rsidSect="00D80B02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B6"/>
    <w:rsid w:val="0031001E"/>
    <w:rsid w:val="003649DD"/>
    <w:rsid w:val="00427F23"/>
    <w:rsid w:val="006F3A59"/>
    <w:rsid w:val="007A41D3"/>
    <w:rsid w:val="007B7095"/>
    <w:rsid w:val="009713BB"/>
    <w:rsid w:val="00A11FFA"/>
    <w:rsid w:val="00B253D4"/>
    <w:rsid w:val="00BE7FB6"/>
    <w:rsid w:val="00CA59A5"/>
    <w:rsid w:val="00D80B02"/>
    <w:rsid w:val="00D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04CAA-F636-4307-B922-CC875767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9</cp:revision>
  <cp:lastPrinted>2017-06-26T03:31:00Z</cp:lastPrinted>
  <dcterms:created xsi:type="dcterms:W3CDTF">2017-06-26T01:56:00Z</dcterms:created>
  <dcterms:modified xsi:type="dcterms:W3CDTF">2017-06-26T04:19:00Z</dcterms:modified>
</cp:coreProperties>
</file>