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43" w:rsidRPr="00A96BE8" w:rsidRDefault="00A96BE8" w:rsidP="00A96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BE8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A96BE8" w:rsidRDefault="00A96BE8" w:rsidP="00A96BE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96BE8">
        <w:rPr>
          <w:rFonts w:ascii="Times New Roman" w:hAnsi="Times New Roman" w:cs="Times New Roman"/>
          <w:sz w:val="24"/>
          <w:szCs w:val="24"/>
        </w:rPr>
        <w:t>решением общественного совета при управлении образования МО «Тымовский городской округ»</w:t>
      </w:r>
    </w:p>
    <w:p w:rsidR="00A96BE8" w:rsidRDefault="00A96BE8" w:rsidP="00A96BE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 2016 года</w:t>
      </w:r>
    </w:p>
    <w:p w:rsidR="00A96BE8" w:rsidRDefault="00A96BE8" w:rsidP="00A96BE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A96BE8" w:rsidRDefault="00A96BE8" w:rsidP="00A96BE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01E13" w:rsidRDefault="00A96BE8" w:rsidP="00501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1E13" w:rsidRPr="00CC1CB6" w:rsidRDefault="007A445B" w:rsidP="0050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</w:t>
      </w:r>
      <w:r w:rsidR="00EB0E7D" w:rsidRPr="00CC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улучшени</w:t>
      </w:r>
      <w:r w:rsidRPr="00CC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EB0E7D" w:rsidRPr="00CC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1E13" w:rsidRPr="00CC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качества образовательной деятельности организаций, осуществляющих образовательную деятельность</w:t>
      </w:r>
      <w:r w:rsidR="001A232B" w:rsidRPr="00CC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01E13" w:rsidRPr="00CC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232B" w:rsidRPr="00CC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НОК ОД в 2016 году  </w:t>
      </w:r>
    </w:p>
    <w:p w:rsidR="00A96BE8" w:rsidRPr="00501E13" w:rsidRDefault="00A96BE8" w:rsidP="00A96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BE8" w:rsidRPr="00612246" w:rsidRDefault="007A445B" w:rsidP="001A2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</w:t>
      </w:r>
      <w:r w:rsidR="001A232B" w:rsidRPr="00E9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A232B" w:rsidRPr="00E9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32B" w:rsidRPr="00501E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образовательной деятельности организаций, осуществляющих образовательную деятельность</w:t>
      </w:r>
      <w:r w:rsidR="001A23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232B" w:rsidRPr="0050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A232B" w:rsidRPr="00E94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1A2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A232B" w:rsidRPr="00E9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НОК ОД</w:t>
      </w:r>
      <w:r w:rsidR="001A232B" w:rsidRPr="001A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32B" w:rsidRPr="00501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</w:t>
      </w:r>
      <w:r w:rsidR="001A232B" w:rsidRPr="001A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32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96BE8" w:rsidRPr="0061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азируются на представлении </w:t>
      </w:r>
      <w:r w:rsidR="001A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общественного совета при управлении образования МО «Тымовский городской округ» </w:t>
      </w:r>
      <w:r w:rsidR="00A96BE8" w:rsidRPr="006122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путях решения выявленных проблем, а также на мнениях и предпочтениях потребителей, полученных в ходе анкетирования.</w:t>
      </w:r>
    </w:p>
    <w:p w:rsidR="001A232B" w:rsidRPr="00CC1CB6" w:rsidRDefault="001A232B" w:rsidP="008153A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  </w:t>
      </w:r>
      <w:r w:rsidR="007A445B" w:rsidRPr="00CC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улучшению</w:t>
      </w:r>
      <w:r w:rsidR="007A445B" w:rsidRPr="00CC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445B" w:rsidRPr="00C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качества </w:t>
      </w:r>
      <w:r w:rsidR="007A445B" w:rsidRPr="00CC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 организаций, осуществляющих образовательную деятельность</w:t>
      </w:r>
      <w:r w:rsidR="007A445B" w:rsidRPr="00CC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445B" w:rsidRPr="00C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касающейся </w:t>
      </w:r>
      <w:r w:rsidR="003E143A" w:rsidRPr="00C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</w:t>
      </w:r>
      <w:r w:rsidR="007A445B" w:rsidRPr="00C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3E143A" w:rsidRPr="00CC1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143A" w:rsidRPr="00CC1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открытости и доступности информации об организациях, осуществляющих образовательную деятельность</w:t>
      </w:r>
    </w:p>
    <w:p w:rsidR="001A232B" w:rsidRPr="00612246" w:rsidRDefault="008153A0" w:rsidP="008153A0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Подвергнуть с</w:t>
      </w:r>
      <w:r w:rsidR="001A232B" w:rsidRPr="0061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айты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1A232B" w:rsidRPr="006122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32B" w:rsidRPr="006122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внутреннему аудиту (техническому и содержательному) и по его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6122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проведенной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232B" w:rsidRPr="0061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1A232B" w:rsidRPr="0061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сведения к минимуму всех выявленных информационных дефицитов.</w:t>
      </w:r>
    </w:p>
    <w:p w:rsidR="001A232B" w:rsidRDefault="001A232B" w:rsidP="00F34AAF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 w:rsidR="0081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 проводить </w:t>
      </w:r>
      <w:r w:rsidRPr="006122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целенаправленную и системную работу по привлечению активных пользователей сайта О</w:t>
      </w:r>
      <w:r w:rsidR="008153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122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способствовать воспитанию информационной культуры как родителей</w:t>
      </w:r>
      <w:r w:rsidR="0081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61224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обучающихся.</w:t>
      </w:r>
    </w:p>
    <w:p w:rsidR="00F34AAF" w:rsidRPr="00F34AAF" w:rsidRDefault="00F34AAF" w:rsidP="00F34AAF">
      <w:pPr>
        <w:pStyle w:val="a3"/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каналы обратной связи для выявления неудобств, с которыми сталкиваются потребители услуг при посещении образовательных организаций.</w:t>
      </w:r>
    </w:p>
    <w:p w:rsidR="007A445B" w:rsidRPr="007A445B" w:rsidRDefault="001A232B" w:rsidP="007A445B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Рекомендации по улучшению </w:t>
      </w:r>
      <w:r w:rsidRPr="007A4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качества </w:t>
      </w:r>
      <w:r w:rsidR="007A445B" w:rsidRPr="007A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 организаций, осуществляющих образовательную деятельность, касающ</w:t>
      </w:r>
      <w:r w:rsidR="007A445B" w:rsidRPr="007A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7A445B" w:rsidRPr="007A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йся комфортности условий, в которых осуществляется образовательная деятельность</w:t>
      </w:r>
    </w:p>
    <w:p w:rsidR="007A445B" w:rsidRPr="00E06A57" w:rsidRDefault="001A232B" w:rsidP="007A445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Проанализировать полученные результаты независимой оценки </w:t>
      </w:r>
      <w:r w:rsidR="007A445B" w:rsidRPr="007A4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образовательной деятельности</w:t>
      </w:r>
      <w:r w:rsidR="00EF71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718F" w:rsidRPr="00EF7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718F" w:rsidRPr="00EF7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</w:t>
      </w:r>
      <w:r w:rsidR="00EF7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EF718F" w:rsidRPr="00EF7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комфортности условий, в которых осуществляется образовательная деятельность</w:t>
      </w:r>
      <w:r w:rsidR="007A445B" w:rsidRPr="007A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разработать план действий на ближайшую и долгосрочную перспективы по обеспечению </w:t>
      </w:r>
      <w:r w:rsidR="007A445B" w:rsidRPr="007A4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комфортности условий, в которых осуществляется образовательная деятельность</w:t>
      </w:r>
      <w:r w:rsidR="00E06A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учетом:</w:t>
      </w:r>
    </w:p>
    <w:p w:rsidR="00E06A57" w:rsidRPr="00A227ED" w:rsidRDefault="00E06A57" w:rsidP="00E06A57">
      <w:pPr>
        <w:pStyle w:val="a3"/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инновационной работы в ОУ;</w:t>
      </w:r>
    </w:p>
    <w:p w:rsidR="00BC2400" w:rsidRDefault="00E06A57" w:rsidP="00BC2400">
      <w:pPr>
        <w:pStyle w:val="a3"/>
        <w:spacing w:before="100" w:beforeAutospacing="1" w:after="100" w:afterAutospacing="1" w:line="240" w:lineRule="auto"/>
        <w:ind w:left="0" w:firstLine="705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пополнения ОУ материально-техническ</w:t>
      </w:r>
      <w:r w:rsidR="00BC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информационн</w:t>
      </w:r>
      <w:r w:rsidR="00BC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</w:t>
      </w:r>
      <w:r w:rsidR="00BC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ем, соответствующим современным требованиям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BC2400" w:rsidRPr="00BC240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E06A57" w:rsidRDefault="00E06A57" w:rsidP="00E06A57">
      <w:pPr>
        <w:pStyle w:val="a3"/>
        <w:spacing w:before="100" w:beforeAutospacing="1" w:after="100" w:afterAutospacing="1" w:line="240" w:lineRule="auto"/>
        <w:ind w:left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пополнения ОУ спортивными сооружениями; </w:t>
      </w:r>
    </w:p>
    <w:p w:rsidR="00E06A57" w:rsidRDefault="00E06A57" w:rsidP="00FB1FFD">
      <w:pPr>
        <w:pStyle w:val="a3"/>
        <w:spacing w:before="100" w:beforeAutospacing="1" w:after="100" w:afterAutospacing="1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развития в ОУ дополнительных общеразвивающих программ более 3 направленностей</w:t>
      </w:r>
      <w:r w:rsidR="00BC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запросов потребителей услуг</w:t>
      </w:r>
      <w:r w:rsidR="00FB1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B1FFD" w:rsidRPr="007A445B" w:rsidRDefault="00FB1FFD" w:rsidP="00FB1FFD">
      <w:pPr>
        <w:pStyle w:val="a3"/>
        <w:spacing w:before="100" w:beforeAutospacing="1" w:after="100" w:afterAutospacing="1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создания</w:t>
      </w:r>
      <w:r w:rsidR="007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условий для организации обучения и воспитания</w:t>
      </w:r>
      <w:proofErr w:type="gramEnd"/>
      <w:r w:rsidR="007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с ограниченными возможностями здоровья и инвалидов в соответствии с ФГОС с ОВЗ. </w:t>
      </w:r>
    </w:p>
    <w:p w:rsidR="001A232B" w:rsidRPr="00612246" w:rsidRDefault="001A232B" w:rsidP="001A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32B" w:rsidRPr="00BF58E3" w:rsidRDefault="001A232B" w:rsidP="00BF58E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Рекомендации по</w:t>
      </w:r>
      <w:r w:rsidR="007A445B" w:rsidRPr="00BF5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445B" w:rsidRPr="00BF5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улучшению качества </w:t>
      </w:r>
      <w:r w:rsidR="007A445B" w:rsidRPr="00BF5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 организаций, осуществляющих образовательную деятельность, касающейся</w:t>
      </w:r>
      <w:r w:rsidRPr="00BF5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445B" w:rsidRPr="00BF5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доброжелательности, вежливости, компетентности работников</w:t>
      </w:r>
    </w:p>
    <w:p w:rsidR="00167EB3" w:rsidRPr="00612246" w:rsidRDefault="00167EB3" w:rsidP="00167EB3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12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информацию о результатах анкетирования до всех работников образовательных организаций.</w:t>
      </w:r>
    </w:p>
    <w:p w:rsidR="00167EB3" w:rsidRPr="00167EB3" w:rsidRDefault="00167EB3" w:rsidP="00167EB3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комплекс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способствующего росту доли получателей </w:t>
      </w:r>
      <w:r w:rsidRPr="00167EB3">
        <w:rPr>
          <w:rFonts w:ascii="Times New Roman" w:eastAsia="Times New Roman" w:hAnsi="Times New Roman" w:cs="Times New Roman"/>
          <w:sz w:val="24"/>
          <w:szCs w:val="24"/>
        </w:rPr>
        <w:t>образовательных услуг, положительно оценивающих доброжелательность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7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7EB3">
        <w:rPr>
          <w:rFonts w:ascii="Times New Roman" w:eastAsia="Times New Roman" w:hAnsi="Times New Roman" w:cs="Times New Roman"/>
          <w:sz w:val="24"/>
          <w:szCs w:val="24"/>
        </w:rPr>
        <w:t xml:space="preserve">вежливость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компетентность </w:t>
      </w:r>
      <w:r w:rsidRPr="00167EB3">
        <w:rPr>
          <w:rFonts w:ascii="Times New Roman" w:eastAsia="Times New Roman" w:hAnsi="Times New Roman" w:cs="Times New Roman"/>
          <w:sz w:val="24"/>
          <w:szCs w:val="24"/>
        </w:rPr>
        <w:t>работников организации</w:t>
      </w:r>
      <w:r w:rsidRPr="00167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45B" w:rsidRDefault="001A232B" w:rsidP="007A445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r w:rsidR="007A445B" w:rsidRPr="00612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</w:t>
      </w:r>
      <w:r w:rsidR="007A445B" w:rsidRPr="007A4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445B" w:rsidRPr="006122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улучшению </w:t>
      </w:r>
      <w:r w:rsidR="007A445B" w:rsidRPr="007A4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качества </w:t>
      </w:r>
      <w:r w:rsidR="007A445B" w:rsidRPr="007A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 организаций, осуществляющих образовательную деятельность, касающейся</w:t>
      </w:r>
      <w:r w:rsidR="007A445B" w:rsidRPr="007A44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A445B" w:rsidRPr="007A4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удовлетворенности качеством образовательной деятельности организаций.</w:t>
      </w:r>
    </w:p>
    <w:p w:rsidR="00167EB3" w:rsidRPr="00167EB3" w:rsidRDefault="00167EB3" w:rsidP="003712F0">
      <w:pPr>
        <w:pStyle w:val="a3"/>
        <w:numPr>
          <w:ilvl w:val="1"/>
          <w:numId w:val="4"/>
        </w:numPr>
        <w:tabs>
          <w:tab w:val="clear" w:pos="1637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родительских собраниях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</w:t>
      </w:r>
      <w:r w:rsidRPr="00167E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родителей (законных представителей) о состоянии и развитии материально - технической базы образовательной организации, создании условий для укрепления здоровья обучающихся</w:t>
      </w:r>
      <w:r w:rsidR="000354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качества реализации дополнительных общеобразовательных программ, развития творческих способностей и интересов обучающихся, качества предоставляемых образовательных услуг.</w:t>
      </w:r>
    </w:p>
    <w:p w:rsidR="00A96BE8" w:rsidRPr="00CC1CB6" w:rsidRDefault="003712F0" w:rsidP="00B5033A">
      <w:pPr>
        <w:pStyle w:val="a3"/>
        <w:numPr>
          <w:ilvl w:val="1"/>
          <w:numId w:val="4"/>
        </w:numPr>
        <w:tabs>
          <w:tab w:val="clear" w:pos="1637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и провести мероприятия </w:t>
      </w:r>
      <w:r w:rsidRPr="003712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различных форм</w:t>
      </w:r>
      <w:r w:rsidRPr="00371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</w:t>
      </w:r>
      <w:r w:rsidR="00CC1C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7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</w:t>
      </w:r>
      <w:r w:rsidR="00167EB3" w:rsidRPr="003712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</w:t>
      </w:r>
      <w:r w:rsidRPr="003712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7EB3" w:rsidRPr="0037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работы образовательных учреждений</w:t>
      </w:r>
      <w:r w:rsidRPr="003712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7EB3" w:rsidRPr="0037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</w:t>
      </w:r>
      <w:r w:rsidRPr="003712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7EB3" w:rsidRPr="0037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информированности</w:t>
      </w:r>
      <w:r w:rsidRPr="0037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EB3" w:rsidRPr="00371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37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CC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предоставляемых образовательных услуг.</w:t>
      </w:r>
      <w:r w:rsidRPr="0037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CB6" w:rsidRPr="003712F0" w:rsidRDefault="00CC1CB6" w:rsidP="00B5033A">
      <w:pPr>
        <w:pStyle w:val="a3"/>
        <w:numPr>
          <w:ilvl w:val="1"/>
          <w:numId w:val="4"/>
        </w:numPr>
        <w:tabs>
          <w:tab w:val="clear" w:pos="1637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усилия на реализацию предложений, поступивших от получателей образовательных услуг по результатам анкетирования. </w:t>
      </w:r>
      <w:bookmarkStart w:id="0" w:name="_GoBack"/>
      <w:bookmarkEnd w:id="0"/>
    </w:p>
    <w:sectPr w:rsidR="00CC1CB6" w:rsidRPr="0037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34F"/>
    <w:multiLevelType w:val="multilevel"/>
    <w:tmpl w:val="53B8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254BC"/>
    <w:multiLevelType w:val="multilevel"/>
    <w:tmpl w:val="F9C6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9137F"/>
    <w:multiLevelType w:val="multilevel"/>
    <w:tmpl w:val="4670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F41FF8"/>
    <w:multiLevelType w:val="multilevel"/>
    <w:tmpl w:val="5800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21C7B"/>
    <w:multiLevelType w:val="hybridMultilevel"/>
    <w:tmpl w:val="198A3A6C"/>
    <w:lvl w:ilvl="0" w:tplc="957EAA5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B3"/>
    <w:rsid w:val="000354C1"/>
    <w:rsid w:val="000A4E1F"/>
    <w:rsid w:val="00167EB3"/>
    <w:rsid w:val="001A232B"/>
    <w:rsid w:val="002F325A"/>
    <w:rsid w:val="002F4CBB"/>
    <w:rsid w:val="003712F0"/>
    <w:rsid w:val="003E143A"/>
    <w:rsid w:val="00501E13"/>
    <w:rsid w:val="007A445B"/>
    <w:rsid w:val="007B155A"/>
    <w:rsid w:val="008153A0"/>
    <w:rsid w:val="00931543"/>
    <w:rsid w:val="009D43B3"/>
    <w:rsid w:val="00A227ED"/>
    <w:rsid w:val="00A96BE8"/>
    <w:rsid w:val="00BC2400"/>
    <w:rsid w:val="00BF58E3"/>
    <w:rsid w:val="00CC1CB6"/>
    <w:rsid w:val="00E06A57"/>
    <w:rsid w:val="00EA34CB"/>
    <w:rsid w:val="00EB0E7D"/>
    <w:rsid w:val="00EF718F"/>
    <w:rsid w:val="00F34AAF"/>
    <w:rsid w:val="00FB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ADF6B-55BF-4D8B-B647-D04115AB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5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F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Макарова</cp:lastModifiedBy>
  <cp:revision>18</cp:revision>
  <dcterms:created xsi:type="dcterms:W3CDTF">2016-12-08T03:56:00Z</dcterms:created>
  <dcterms:modified xsi:type="dcterms:W3CDTF">2016-12-10T04:02:00Z</dcterms:modified>
</cp:coreProperties>
</file>